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63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060"/>
        <w:gridCol w:w="3130"/>
        <w:gridCol w:w="1749"/>
        <w:gridCol w:w="198"/>
        <w:gridCol w:w="2359"/>
      </w:tblGrid>
      <w:tr w:rsidR="00B859E2" w:rsidTr="00F15744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:rsidR="00B859E2" w:rsidRPr="00F15744" w:rsidRDefault="00B859E2" w:rsidP="00F15744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bookmarkStart w:id="0" w:name="_GoBack"/>
            <w:bookmarkEnd w:id="0"/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0496" w:type="dxa"/>
            <w:gridSpan w:val="5"/>
            <w:shd w:val="clear" w:color="auto" w:fill="auto"/>
          </w:tcPr>
          <w:p w:rsidR="00B859E2" w:rsidRPr="00F15744" w:rsidRDefault="00B859E2" w:rsidP="00214B5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B859E2" w:rsidTr="00F15744">
        <w:tc>
          <w:tcPr>
            <w:tcW w:w="1467" w:type="dxa"/>
            <w:vMerge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46B91" w:rsidRPr="00F15744" w:rsidRDefault="00D64B0A" w:rsidP="00D64B0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2</w:t>
            </w:r>
            <w:r w:rsidR="00D10DFA">
              <w:rPr>
                <w:rFonts w:ascii="Bookman Old Style" w:hAnsi="Bookman Old Style"/>
                <w:sz w:val="18"/>
                <w:szCs w:val="18"/>
                <w:lang w:val="uk-UA"/>
              </w:rPr>
              <w:t>270</w:t>
            </w:r>
            <w:r w:rsidR="00E176D9">
              <w:rPr>
                <w:rFonts w:ascii="Bookman Old Style" w:hAnsi="Bookman Old Style"/>
                <w:sz w:val="18"/>
                <w:szCs w:val="18"/>
                <w:lang w:val="uk-UA"/>
              </w:rPr>
              <w:t>,00</w:t>
            </w:r>
            <w:r w:rsidR="00DC5FCD"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B859E2" w:rsidTr="00F15744">
        <w:tc>
          <w:tcPr>
            <w:tcW w:w="1467" w:type="dxa"/>
            <w:vMerge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046B91" w:rsidRPr="00F15744" w:rsidRDefault="00046B9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B859E2" w:rsidTr="00F15744">
        <w:tc>
          <w:tcPr>
            <w:tcW w:w="1467" w:type="dxa"/>
            <w:vMerge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046B91" w:rsidRPr="00F15744" w:rsidRDefault="00046B9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B859E2" w:rsidTr="00F15744">
        <w:tc>
          <w:tcPr>
            <w:tcW w:w="1467" w:type="dxa"/>
            <w:vMerge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="00FD185B"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>КДКА</w:t>
            </w: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ЧЕРКАСЬКОЇ ОБЛАСТІ</w:t>
            </w:r>
          </w:p>
          <w:p w:rsidR="00046B91" w:rsidRPr="00F15744" w:rsidRDefault="00046B9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B859E2" w:rsidTr="00F15744">
        <w:tc>
          <w:tcPr>
            <w:tcW w:w="1467" w:type="dxa"/>
            <w:vMerge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4"/>
            <w:shd w:val="clear" w:color="auto" w:fill="auto"/>
          </w:tcPr>
          <w:p w:rsidR="00B859E2" w:rsidRPr="00F15744" w:rsidRDefault="009C7F2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9C7F28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B859E2" w:rsidTr="00F15744">
        <w:tc>
          <w:tcPr>
            <w:tcW w:w="1467" w:type="dxa"/>
            <w:vMerge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shd w:val="clear" w:color="auto" w:fill="auto"/>
          </w:tcPr>
          <w:p w:rsidR="00B859E2" w:rsidRPr="00F15744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shd w:val="clear" w:color="auto" w:fill="auto"/>
          </w:tcPr>
          <w:p w:rsidR="00B859E2" w:rsidRPr="00F15744" w:rsidRDefault="00B859E2" w:rsidP="00FE353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:rsidR="00046B91" w:rsidRPr="00F15744" w:rsidRDefault="00046B91" w:rsidP="00FE353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604145" w:rsidTr="00000127">
        <w:tc>
          <w:tcPr>
            <w:tcW w:w="1467" w:type="dxa"/>
            <w:vMerge/>
            <w:shd w:val="clear" w:color="auto" w:fill="auto"/>
          </w:tcPr>
          <w:p w:rsidR="00604145" w:rsidRPr="00F15744" w:rsidRDefault="00604145" w:rsidP="0060414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04145" w:rsidRPr="00CC60A6" w:rsidTr="00AD6DDB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145" w:rsidRPr="00CC60A6" w:rsidRDefault="00604145" w:rsidP="0060414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145" w:rsidRPr="00CC60A6" w:rsidRDefault="00604145" w:rsidP="0060414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145" w:rsidRPr="00CC60A6" w:rsidRDefault="00604145" w:rsidP="0060414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145" w:rsidRPr="00CC60A6" w:rsidRDefault="00604145" w:rsidP="0060414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145" w:rsidRPr="00CC60A6" w:rsidRDefault="00604145" w:rsidP="0060414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145" w:rsidRPr="00CC60A6" w:rsidRDefault="00604145" w:rsidP="0060414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145" w:rsidRPr="00CC60A6" w:rsidRDefault="00604145" w:rsidP="0060414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4145" w:rsidRPr="00CC60A6" w:rsidRDefault="00604145" w:rsidP="00604145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</w:tr>
          </w:tbl>
          <w:p w:rsidR="00604145" w:rsidRPr="00CC60A6" w:rsidRDefault="00604145" w:rsidP="00604145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CC60A6" w:rsidRDefault="00604145" w:rsidP="00604145">
            <w:pPr>
              <w:rPr>
                <w:rFonts w:ascii="Bookman Old Style" w:hAnsi="Bookman Old Style"/>
                <w:sz w:val="22"/>
                <w:szCs w:val="22"/>
              </w:rPr>
            </w:pPr>
            <w:r w:rsidRPr="00CC60A6">
              <w:rPr>
                <w:rFonts w:ascii="Bookman Old Style" w:hAnsi="Bookman Old Style"/>
                <w:sz w:val="22"/>
                <w:szCs w:val="22"/>
              </w:rPr>
              <w:t>UA093545070000026005300284704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5" w:rsidRPr="006646EC" w:rsidRDefault="006646EC" w:rsidP="00604145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604145" w:rsidRPr="00F15744" w:rsidTr="00F15744">
        <w:tc>
          <w:tcPr>
            <w:tcW w:w="1467" w:type="dxa"/>
            <w:vMerge/>
            <w:shd w:val="clear" w:color="auto" w:fill="auto"/>
          </w:tcPr>
          <w:p w:rsidR="00604145" w:rsidRPr="00F15744" w:rsidRDefault="00604145" w:rsidP="00604145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604145" w:rsidRPr="00F15744" w:rsidRDefault="00604145" w:rsidP="0060414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4"/>
            <w:shd w:val="clear" w:color="auto" w:fill="auto"/>
          </w:tcPr>
          <w:p w:rsidR="00604145" w:rsidRPr="00F15744" w:rsidRDefault="00604145" w:rsidP="00604145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Плата за організаційно-технічне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забеспечення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 розгляду скарги Ріш. Ради адвокатів України №</w:t>
            </w:r>
            <w:r w:rsidR="003569B6">
              <w:rPr>
                <w:rFonts w:ascii="Bookman Old Style" w:hAnsi="Bookman Old Style"/>
                <w:sz w:val="18"/>
                <w:szCs w:val="18"/>
                <w:lang w:val="uk-UA"/>
              </w:rPr>
              <w:t>37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від </w:t>
            </w:r>
            <w:r w:rsidR="003569B6">
              <w:rPr>
                <w:rFonts w:ascii="Bookman Old Style" w:hAnsi="Bookman Old Style"/>
                <w:sz w:val="18"/>
                <w:szCs w:val="18"/>
                <w:lang w:val="uk-UA"/>
              </w:rPr>
              <w:t>18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.0</w:t>
            </w:r>
            <w:r w:rsidR="003569B6">
              <w:rPr>
                <w:rFonts w:ascii="Bookman Old Style" w:hAnsi="Bookman Old Style"/>
                <w:sz w:val="18"/>
                <w:szCs w:val="18"/>
                <w:lang w:val="uk-UA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.20</w:t>
            </w:r>
            <w:r w:rsidR="003569B6">
              <w:rPr>
                <w:rFonts w:ascii="Bookman Old Style" w:hAnsi="Bookman Old Style"/>
                <w:sz w:val="18"/>
                <w:szCs w:val="18"/>
                <w:lang w:val="uk-UA"/>
              </w:rPr>
              <w:t>20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р.</w:t>
            </w:r>
          </w:p>
        </w:tc>
      </w:tr>
      <w:tr w:rsidR="00604145" w:rsidRPr="00F15744" w:rsidTr="00F15744">
        <w:tc>
          <w:tcPr>
            <w:tcW w:w="1467" w:type="dxa"/>
            <w:vMerge/>
            <w:shd w:val="clear" w:color="auto" w:fill="auto"/>
          </w:tcPr>
          <w:p w:rsidR="00604145" w:rsidRPr="00F15744" w:rsidRDefault="00604145" w:rsidP="0060414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604145" w:rsidRPr="00F15744" w:rsidRDefault="00604145" w:rsidP="0060414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:rsidR="00604145" w:rsidRPr="00F15744" w:rsidRDefault="00604145" w:rsidP="0060414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:rsidR="00604145" w:rsidRPr="00F15744" w:rsidRDefault="00604145" w:rsidP="0060414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2"/>
            <w:tcBorders>
              <w:top w:val="nil"/>
            </w:tcBorders>
            <w:shd w:val="clear" w:color="auto" w:fill="auto"/>
          </w:tcPr>
          <w:p w:rsidR="00604145" w:rsidRPr="00F15744" w:rsidRDefault="00604145" w:rsidP="00604145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:rsidR="000F3578" w:rsidRDefault="000F3578" w:rsidP="00421E47">
      <w:pPr>
        <w:rPr>
          <w:lang w:val="uk-UA"/>
        </w:rPr>
      </w:pPr>
    </w:p>
    <w:sectPr w:rsidR="000F3578" w:rsidSect="00D42C0B">
      <w:pgSz w:w="16838" w:h="11906" w:orient="landscape"/>
      <w:pgMar w:top="125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1"/>
    <w:rsid w:val="00014481"/>
    <w:rsid w:val="00036449"/>
    <w:rsid w:val="00046B91"/>
    <w:rsid w:val="00051D31"/>
    <w:rsid w:val="000725F6"/>
    <w:rsid w:val="00080F86"/>
    <w:rsid w:val="000D7257"/>
    <w:rsid w:val="000E5880"/>
    <w:rsid w:val="000F3578"/>
    <w:rsid w:val="000F3C16"/>
    <w:rsid w:val="00102220"/>
    <w:rsid w:val="00105B1A"/>
    <w:rsid w:val="00156596"/>
    <w:rsid w:val="001A2A7D"/>
    <w:rsid w:val="001C68E5"/>
    <w:rsid w:val="00214B5B"/>
    <w:rsid w:val="00216E57"/>
    <w:rsid w:val="00224391"/>
    <w:rsid w:val="0031122F"/>
    <w:rsid w:val="00341ADF"/>
    <w:rsid w:val="003566FD"/>
    <w:rsid w:val="003569B6"/>
    <w:rsid w:val="003A1C76"/>
    <w:rsid w:val="003F681D"/>
    <w:rsid w:val="00421E47"/>
    <w:rsid w:val="004B476C"/>
    <w:rsid w:val="00512E65"/>
    <w:rsid w:val="00535E36"/>
    <w:rsid w:val="00555963"/>
    <w:rsid w:val="005C37A9"/>
    <w:rsid w:val="005D0E5B"/>
    <w:rsid w:val="005E131D"/>
    <w:rsid w:val="005E6BC5"/>
    <w:rsid w:val="00604145"/>
    <w:rsid w:val="00631492"/>
    <w:rsid w:val="00642A72"/>
    <w:rsid w:val="006646EC"/>
    <w:rsid w:val="006852B3"/>
    <w:rsid w:val="006B223B"/>
    <w:rsid w:val="006D2392"/>
    <w:rsid w:val="007723B4"/>
    <w:rsid w:val="007A3CAA"/>
    <w:rsid w:val="00816951"/>
    <w:rsid w:val="00845962"/>
    <w:rsid w:val="008A656E"/>
    <w:rsid w:val="00973D78"/>
    <w:rsid w:val="00973F18"/>
    <w:rsid w:val="00986F51"/>
    <w:rsid w:val="009A05AC"/>
    <w:rsid w:val="009B3D4B"/>
    <w:rsid w:val="009C7F28"/>
    <w:rsid w:val="009F3ABF"/>
    <w:rsid w:val="00A416D5"/>
    <w:rsid w:val="00A50100"/>
    <w:rsid w:val="00A63DA1"/>
    <w:rsid w:val="00A75FFE"/>
    <w:rsid w:val="00A92257"/>
    <w:rsid w:val="00AA37D3"/>
    <w:rsid w:val="00AE6D64"/>
    <w:rsid w:val="00B50131"/>
    <w:rsid w:val="00B637FC"/>
    <w:rsid w:val="00B859E2"/>
    <w:rsid w:val="00BB3EC0"/>
    <w:rsid w:val="00BD14B0"/>
    <w:rsid w:val="00BD5105"/>
    <w:rsid w:val="00BE2EC0"/>
    <w:rsid w:val="00C64E7E"/>
    <w:rsid w:val="00D10DFA"/>
    <w:rsid w:val="00D17B46"/>
    <w:rsid w:val="00D21F7E"/>
    <w:rsid w:val="00D23DA3"/>
    <w:rsid w:val="00D42C0B"/>
    <w:rsid w:val="00D64B0A"/>
    <w:rsid w:val="00DB05E6"/>
    <w:rsid w:val="00DB2A17"/>
    <w:rsid w:val="00DC088A"/>
    <w:rsid w:val="00DC5FCD"/>
    <w:rsid w:val="00DC7F4D"/>
    <w:rsid w:val="00E176D9"/>
    <w:rsid w:val="00E221B7"/>
    <w:rsid w:val="00EA4DE7"/>
    <w:rsid w:val="00EF6182"/>
    <w:rsid w:val="00F041A7"/>
    <w:rsid w:val="00F15744"/>
    <w:rsid w:val="00F255EA"/>
    <w:rsid w:val="00F55C2E"/>
    <w:rsid w:val="00F6522E"/>
    <w:rsid w:val="00F74566"/>
    <w:rsid w:val="00FD185B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4451-A7F8-46A3-A0FD-43BA85C5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User</cp:lastModifiedBy>
  <cp:revision>2</cp:revision>
  <cp:lastPrinted>2015-12-16T09:34:00Z</cp:lastPrinted>
  <dcterms:created xsi:type="dcterms:W3CDTF">2020-12-01T12:49:00Z</dcterms:created>
  <dcterms:modified xsi:type="dcterms:W3CDTF">2020-12-01T12:49:00Z</dcterms:modified>
</cp:coreProperties>
</file>