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85DA1" w14:textId="11084498" w:rsidR="00D7649F" w:rsidRDefault="00D7649F" w:rsidP="00B42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68"/>
          <w:szCs w:val="68"/>
          <w:lang w:val="uk-UA" w:eastAsia="ru-RU"/>
        </w:rPr>
      </w:pPr>
      <w:r>
        <w:rPr>
          <w:rFonts w:ascii="Times New Roman" w:eastAsia="Times New Roman" w:hAnsi="Times New Roman" w:cs="Times New Roman"/>
          <w:sz w:val="68"/>
          <w:szCs w:val="68"/>
          <w:lang w:val="uk-UA" w:eastAsia="ru-RU"/>
        </w:rPr>
        <w:t>Шановні колеги!</w:t>
      </w:r>
    </w:p>
    <w:p w14:paraId="053C2329" w14:textId="1A4DBC31" w:rsidR="00D7649F" w:rsidRDefault="001B27EE" w:rsidP="00D76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Надаємо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детальне </w:t>
      </w:r>
      <w:r w:rsidRPr="001B2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роз’яснення з приводу участі в онлайн заходах з підвищення кваліфікації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14:paraId="333975EC" w14:textId="77777777" w:rsidR="00653000" w:rsidRDefault="00653000" w:rsidP="00D76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C1ABE7" w14:textId="37F3EBA9" w:rsidR="00653000" w:rsidRPr="00653000" w:rsidRDefault="001B27EE" w:rsidP="001B27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1B2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до Особистого кабінету на сайті Центру акредитації ВША</w:t>
      </w:r>
      <w:r w:rsidRPr="001B2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розділі </w:t>
      </w:r>
      <w:r w:rsidRPr="0065300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val="uk-UA" w:eastAsia="ru-RU"/>
        </w:rPr>
        <w:t>«</w:t>
      </w:r>
      <w:r w:rsidR="004E6E2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val="uk-UA" w:eastAsia="ru-RU"/>
        </w:rPr>
        <w:t>Шукати</w:t>
      </w:r>
      <w:bookmarkStart w:id="0" w:name="_GoBack"/>
      <w:bookmarkEnd w:id="0"/>
      <w:r w:rsidRPr="0065300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val="uk-UA" w:eastAsia="ru-RU"/>
        </w:rPr>
        <w:t xml:space="preserve"> захід»</w:t>
      </w:r>
      <w:r w:rsidRPr="00653000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uk-UA" w:eastAsia="ru-RU"/>
        </w:rPr>
        <w:t xml:space="preserve"> </w:t>
      </w:r>
      <w:r w:rsidRPr="001B2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обрати захід.</w:t>
      </w:r>
      <w:r w:rsidRPr="001B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14CAE0" w14:textId="77777777" w:rsidR="00653000" w:rsidRDefault="00653000" w:rsidP="00653000">
      <w:pPr>
        <w:pStyle w:val="a5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7960B" w14:textId="77777777" w:rsidR="00653000" w:rsidRDefault="00653000" w:rsidP="00653000">
      <w:pPr>
        <w:pStyle w:val="a5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50A66" w14:textId="77777777" w:rsidR="00F742B1" w:rsidRDefault="00F742B1" w:rsidP="00653000">
      <w:pPr>
        <w:pStyle w:val="a5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B1">
        <w:drawing>
          <wp:inline distT="0" distB="0" distL="0" distR="0" wp14:anchorId="51206861" wp14:editId="0FFBE838">
            <wp:extent cx="5724525" cy="1905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456" t="12388" r="26452" b="67815"/>
                    <a:stretch/>
                  </pic:blipFill>
                  <pic:spPr bwMode="auto">
                    <a:xfrm>
                      <a:off x="0" y="0"/>
                      <a:ext cx="572452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8D580" w14:textId="77777777" w:rsidR="00F742B1" w:rsidRDefault="00F742B1" w:rsidP="00653000">
      <w:pPr>
        <w:pStyle w:val="a5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06CF1" w14:textId="570CEACE" w:rsidR="00653000" w:rsidRDefault="001B27EE" w:rsidP="00653000">
      <w:pPr>
        <w:pStyle w:val="a5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реєстрації на захід на вказану Вами у Центрі акредитації ВША НААУ електронну пошту надійде </w:t>
      </w:r>
      <w:r w:rsidRPr="00653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підтвердження реєстрації</w:t>
      </w:r>
      <w:r w:rsidRPr="006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захід з’явиться у Вашому особистому кабінеті. </w:t>
      </w:r>
    </w:p>
    <w:p w14:paraId="75885965" w14:textId="213FD2A3" w:rsidR="001B27EE" w:rsidRPr="00653000" w:rsidRDefault="001B27EE" w:rsidP="00653000">
      <w:pPr>
        <w:pStyle w:val="a5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6530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Якщо Ви не зможете взяти участь у заході, наполегливо просимо скасувати Вашу реєстрацію через відповідну кнопку у особистому кабінеті.</w:t>
      </w:r>
    </w:p>
    <w:p w14:paraId="19CAFF48" w14:textId="62CDF040" w:rsidR="001B27EE" w:rsidRPr="00D7649F" w:rsidRDefault="001B27EE" w:rsidP="0065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65234" w14:textId="77777777" w:rsidR="00653000" w:rsidRDefault="001B27EE" w:rsidP="0065300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</w:t>
      </w:r>
      <w:r w:rsidRPr="006530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підтвердження попередньої реєстрації</w:t>
      </w:r>
      <w:r w:rsidRPr="006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вказану Вами у Центрі акредитації електронну пошту надійде </w:t>
      </w:r>
      <w:r w:rsidRPr="00653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лист-запрошення на </w:t>
      </w:r>
      <w:r w:rsidRPr="006530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захід</w:t>
      </w:r>
      <w:r w:rsidRPr="0065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посилання, де буде транс</w:t>
      </w:r>
      <w:r w:rsidR="007219E3" w:rsidRPr="0065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65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юватись захід.</w:t>
      </w:r>
      <w:r w:rsidR="0006128B" w:rsidRPr="006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0C877C" w14:textId="40BBBCB1" w:rsidR="001B27EE" w:rsidRPr="00653000" w:rsidRDefault="0020691D" w:rsidP="00653000">
      <w:pPr>
        <w:pStyle w:val="a5"/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Вебінар потрібно п</w:t>
      </w:r>
      <w:r w:rsidR="0006128B" w:rsidRPr="006530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ереглядати на комп’ютері або планшеті для зручності зчитування коду смартфоном.</w:t>
      </w:r>
      <w:r w:rsidR="0006128B" w:rsidRPr="00653000">
        <w:rPr>
          <w:rFonts w:ascii="MS Mincho" w:eastAsia="MS Mincho" w:hAnsi="MS Mincho" w:cs="MS Mincho" w:hint="eastAsia"/>
          <w:i/>
          <w:iCs/>
          <w:sz w:val="28"/>
          <w:szCs w:val="28"/>
          <w:lang w:eastAsia="ru-RU"/>
        </w:rPr>
        <w:t> </w:t>
      </w:r>
      <w:r w:rsidR="0006128B" w:rsidRPr="00653000">
        <w:rPr>
          <w:rFonts w:ascii="MS Mincho" w:eastAsia="MS Mincho" w:hAnsi="MS Mincho" w:cs="MS Mincho"/>
          <w:i/>
          <w:iCs/>
          <w:sz w:val="28"/>
          <w:szCs w:val="28"/>
          <w:lang w:eastAsia="ru-RU"/>
        </w:rPr>
        <w:t> </w:t>
      </w:r>
    </w:p>
    <w:p w14:paraId="38F959B9" w14:textId="77777777" w:rsidR="0006128B" w:rsidRPr="00653000" w:rsidRDefault="0006128B" w:rsidP="0065300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88DEB" w14:textId="240656B2" w:rsidR="0006128B" w:rsidRPr="007860F7" w:rsidRDefault="00653000" w:rsidP="0065300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0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Встановити</w:t>
      </w:r>
      <w:r w:rsidR="0006128B" w:rsidRPr="006530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Вашому смартфоні додаток для  сканування </w:t>
      </w:r>
      <w:r w:rsidR="0006128B" w:rsidRPr="00653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QR-код</w:t>
      </w:r>
      <w:r w:rsidR="0006128B" w:rsidRPr="006530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ів!!!</w:t>
      </w:r>
    </w:p>
    <w:p w14:paraId="2238A39D" w14:textId="77777777" w:rsidR="007860F7" w:rsidRPr="00653000" w:rsidRDefault="007860F7" w:rsidP="007860F7">
      <w:pPr>
        <w:pStyle w:val="a5"/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B6A233" w14:textId="538E3ECE" w:rsidR="001B27EE" w:rsidRDefault="001B27EE" w:rsidP="0065300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219E3" w:rsidRPr="0065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авчасно до початку </w:t>
      </w:r>
      <w:r w:rsidRPr="006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заходу Вам необхідно </w:t>
      </w:r>
      <w:r w:rsidR="0065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перейти за посиланням та </w:t>
      </w:r>
      <w:r w:rsidR="0006128B" w:rsidRPr="0065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допомогою програми сканування </w:t>
      </w:r>
      <w:r w:rsidR="0006128B" w:rsidRPr="00653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QR-код</w:t>
      </w:r>
      <w:r w:rsidR="0006128B" w:rsidRPr="006530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ів, встановленому на Вашому смартфоні</w:t>
      </w:r>
      <w:r w:rsidR="00843A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 w:rsidRPr="00653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128B" w:rsidRPr="0065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відсканувати</w:t>
      </w:r>
      <w:r w:rsidR="0006128B" w:rsidRPr="00653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3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QR-код для підтвердження Вашої участі у цьому заході</w:t>
      </w:r>
      <w:r w:rsidRPr="006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36C633B" w14:textId="5675A6BB" w:rsidR="008358B1" w:rsidRDefault="008358B1" w:rsidP="00427290">
      <w:pPr>
        <w:pStyle w:val="a5"/>
        <w:spacing w:before="100" w:beforeAutospacing="1" w:after="100" w:afterAutospacing="1" w:line="240" w:lineRule="auto"/>
        <w:ind w:left="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0055C" w14:textId="77777777" w:rsidR="008358B1" w:rsidRPr="00653000" w:rsidRDefault="008358B1" w:rsidP="008358B1">
      <w:pPr>
        <w:pStyle w:val="a5"/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49F28" w14:textId="4C7A4A47" w:rsidR="008358B1" w:rsidRDefault="001B27EE" w:rsidP="0065300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сканування </w:t>
      </w:r>
      <w:r w:rsidR="0006128B" w:rsidRPr="00653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QR-код</w:t>
      </w:r>
      <w:r w:rsidR="0006128B" w:rsidRPr="006530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06128B" w:rsidRPr="00653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30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необхідно перейти за посиланням,</w:t>
      </w:r>
      <w:r w:rsidR="0006128B" w:rsidRPr="0065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яке буде відображене на смартфоні </w:t>
      </w:r>
      <w:r w:rsidRPr="006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06128B" w:rsidRPr="0065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допомогою </w:t>
      </w:r>
      <w:r w:rsidRPr="006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перевірочного коду з смс-повідомлення підтвердити Вашу участь, натиснувши відповідну кнопку, яка з’виться у Вас на екрані. </w:t>
      </w:r>
    </w:p>
    <w:p w14:paraId="7A65D592" w14:textId="77777777" w:rsidR="008358B1" w:rsidRPr="008358B1" w:rsidRDefault="008358B1" w:rsidP="008358B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06315" w14:textId="77777777" w:rsidR="008358B1" w:rsidRDefault="008358B1" w:rsidP="008358B1">
      <w:pPr>
        <w:pStyle w:val="a5"/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AB4B2" w14:textId="0C305B0D" w:rsidR="008358B1" w:rsidRPr="008358B1" w:rsidRDefault="008358B1" w:rsidP="008358B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3621ACF5" wp14:editId="34A22BE2">
            <wp:extent cx="4743450" cy="2905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675" t="11909" r="41796" b="37856"/>
                    <a:stretch/>
                  </pic:blipFill>
                  <pic:spPr bwMode="auto">
                    <a:xfrm>
                      <a:off x="0" y="0"/>
                      <a:ext cx="4743450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2A70AD" w14:textId="4B210E9C" w:rsidR="008358B1" w:rsidRPr="008358B1" w:rsidRDefault="001B27EE" w:rsidP="006937D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B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успішного підтвердження на екрані Вашого смартфону з’явиться повідомлення</w:t>
      </w:r>
      <w:r w:rsidR="00427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3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8B1" w:rsidRPr="0042729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  <w:lang w:eastAsia="ru-RU"/>
        </w:rPr>
        <w:t>«Вашу участь підтверджено</w:t>
      </w:r>
      <w:r w:rsidR="008358B1" w:rsidRPr="00D7649F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u w:val="single"/>
          <w:lang w:eastAsia="ru-RU"/>
        </w:rPr>
        <w:t>!»</w:t>
      </w:r>
      <w:r w:rsidR="008358B1" w:rsidRPr="008358B1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u w:val="single"/>
          <w:lang w:eastAsia="ru-RU"/>
        </w:rPr>
        <w:t xml:space="preserve"> </w:t>
      </w:r>
    </w:p>
    <w:p w14:paraId="337833F5" w14:textId="77777777" w:rsidR="008358B1" w:rsidRPr="008358B1" w:rsidRDefault="008358B1" w:rsidP="008358B1">
      <w:pPr>
        <w:pStyle w:val="a5"/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D7E9E" w14:textId="070B8DFB" w:rsidR="008358B1" w:rsidRDefault="0006128B" w:rsidP="008358B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закінченню трансляції заходу Вам також необхідно </w:t>
      </w:r>
      <w:r w:rsidR="001B27EE" w:rsidRPr="00427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сканувати QR-код</w:t>
      </w:r>
      <w:r w:rsidR="001B27EE" w:rsidRPr="006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щоб система зарахувала Вашу участь і Вам були нараховані залікові бали.</w:t>
      </w:r>
    </w:p>
    <w:p w14:paraId="343BE3CE" w14:textId="77777777" w:rsidR="008358B1" w:rsidRPr="008358B1" w:rsidRDefault="008358B1" w:rsidP="008358B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27ABF" w14:textId="77777777" w:rsidR="008358B1" w:rsidRPr="008358B1" w:rsidRDefault="008358B1" w:rsidP="008358B1">
      <w:pPr>
        <w:pStyle w:val="a5"/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5F7C4" w14:textId="6283E5E6" w:rsidR="00A63B6F" w:rsidRPr="00A63B6F" w:rsidRDefault="0006128B" w:rsidP="0065300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B1">
        <w:rPr>
          <w:rFonts w:ascii="Times New Roman" w:hAnsi="Times New Roman" w:cs="Times New Roman"/>
          <w:sz w:val="28"/>
          <w:szCs w:val="28"/>
        </w:rPr>
        <w:t>Залікові бали будуть нараховані Вам пізніше, про що Ва</w:t>
      </w:r>
      <w:r w:rsidRPr="008358B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358B1">
        <w:rPr>
          <w:rFonts w:ascii="Times New Roman" w:hAnsi="Times New Roman" w:cs="Times New Roman"/>
          <w:sz w:val="28"/>
          <w:szCs w:val="28"/>
        </w:rPr>
        <w:t xml:space="preserve"> буде</w:t>
      </w:r>
      <w:r w:rsidRPr="008358B1">
        <w:rPr>
          <w:rFonts w:ascii="Times New Roman" w:hAnsi="Times New Roman" w:cs="Times New Roman"/>
          <w:sz w:val="28"/>
          <w:szCs w:val="28"/>
          <w:lang w:val="uk-UA"/>
        </w:rPr>
        <w:t xml:space="preserve"> сповіщено по електронній пошті та </w:t>
      </w:r>
      <w:r w:rsidRPr="008358B1">
        <w:rPr>
          <w:rFonts w:ascii="Times New Roman" w:hAnsi="Times New Roman" w:cs="Times New Roman"/>
          <w:sz w:val="28"/>
          <w:szCs w:val="28"/>
        </w:rPr>
        <w:t xml:space="preserve"> </w:t>
      </w:r>
      <w:r w:rsidRPr="008358B1">
        <w:rPr>
          <w:rFonts w:ascii="Times New Roman" w:hAnsi="Times New Roman" w:cs="Times New Roman"/>
          <w:sz w:val="28"/>
          <w:szCs w:val="28"/>
          <w:lang w:val="uk-UA"/>
        </w:rPr>
        <w:t>відбудеться нарахування балів</w:t>
      </w:r>
      <w:r w:rsidR="00625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000" w:rsidRPr="008358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58B1">
        <w:rPr>
          <w:rFonts w:ascii="Times New Roman" w:hAnsi="Times New Roman" w:cs="Times New Roman"/>
          <w:sz w:val="28"/>
          <w:szCs w:val="28"/>
        </w:rPr>
        <w:t xml:space="preserve"> Вашому кабінеті ВША.</w:t>
      </w:r>
    </w:p>
    <w:p w14:paraId="295BA0AB" w14:textId="3BBA16FC" w:rsidR="001B27EE" w:rsidRDefault="00A63B6F" w:rsidP="00A63B6F">
      <w:pPr>
        <w:pStyle w:val="a5"/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D1087E7" wp14:editId="23E1A857">
            <wp:extent cx="6105525" cy="2476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887" t="11288" r="25468" b="53772"/>
                    <a:stretch/>
                  </pic:blipFill>
                  <pic:spPr bwMode="auto">
                    <a:xfrm>
                      <a:off x="0" y="0"/>
                      <a:ext cx="6105525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128B" w:rsidRPr="008358B1">
        <w:rPr>
          <w:rFonts w:ascii="Times New Roman" w:hAnsi="Times New Roman" w:cs="Times New Roman"/>
        </w:rPr>
        <w:br/>
      </w:r>
    </w:p>
    <w:p w14:paraId="3E13F699" w14:textId="2B06CFA3" w:rsidR="00B42DAB" w:rsidRPr="00B42DAB" w:rsidRDefault="00B42DAB" w:rsidP="00B42DAB">
      <w:pPr>
        <w:pStyle w:val="a5"/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42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 разі виникнення питань можете звертатись за тел. 36-03-39 – Олена !!</w:t>
      </w:r>
    </w:p>
    <w:p w14:paraId="353441F9" w14:textId="77777777" w:rsidR="00D7649F" w:rsidRPr="00D7649F" w:rsidRDefault="00D7649F" w:rsidP="00653000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sectPr w:rsidR="00D7649F" w:rsidRPr="00D7649F" w:rsidSect="00B42DAB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86A04"/>
    <w:multiLevelType w:val="hybridMultilevel"/>
    <w:tmpl w:val="1874A29C"/>
    <w:lvl w:ilvl="0" w:tplc="415A93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6D"/>
    <w:rsid w:val="0006128B"/>
    <w:rsid w:val="001B27EE"/>
    <w:rsid w:val="0020691D"/>
    <w:rsid w:val="00427290"/>
    <w:rsid w:val="00487DC0"/>
    <w:rsid w:val="004E6E2F"/>
    <w:rsid w:val="00610FAF"/>
    <w:rsid w:val="00625879"/>
    <w:rsid w:val="00653000"/>
    <w:rsid w:val="007219E3"/>
    <w:rsid w:val="007860F7"/>
    <w:rsid w:val="008358B1"/>
    <w:rsid w:val="00843A14"/>
    <w:rsid w:val="00A63B6F"/>
    <w:rsid w:val="00B42DAB"/>
    <w:rsid w:val="00CE126D"/>
    <w:rsid w:val="00D32B96"/>
    <w:rsid w:val="00D56745"/>
    <w:rsid w:val="00D7649F"/>
    <w:rsid w:val="00F742B1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0BC4"/>
  <w15:chartTrackingRefBased/>
  <w15:docId w15:val="{25645E0C-DA81-4E77-8465-87F8C20D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105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2020-07-07T08:55:00Z</cp:lastPrinted>
  <dcterms:created xsi:type="dcterms:W3CDTF">2020-07-14T10:30:00Z</dcterms:created>
  <dcterms:modified xsi:type="dcterms:W3CDTF">2020-08-06T04:53:00Z</dcterms:modified>
</cp:coreProperties>
</file>