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354"/>
        <w:gridCol w:w="114"/>
        <w:gridCol w:w="2946"/>
        <w:gridCol w:w="116"/>
        <w:gridCol w:w="3014"/>
        <w:gridCol w:w="118"/>
        <w:gridCol w:w="1631"/>
        <w:gridCol w:w="119"/>
        <w:gridCol w:w="79"/>
        <w:gridCol w:w="119"/>
        <w:gridCol w:w="4022"/>
      </w:tblGrid>
      <w:tr w:rsidR="00886D1B" w14:paraId="0E39480E" w14:textId="77777777" w:rsidTr="00C25F08">
        <w:trPr>
          <w:cantSplit/>
          <w:trHeight w:val="344"/>
        </w:trPr>
        <w:tc>
          <w:tcPr>
            <w:tcW w:w="1467" w:type="dxa"/>
            <w:gridSpan w:val="2"/>
            <w:vMerge w:val="restart"/>
            <w:shd w:val="clear" w:color="auto" w:fill="auto"/>
            <w:textDirection w:val="btLr"/>
          </w:tcPr>
          <w:p w14:paraId="57B928FA" w14:textId="77777777" w:rsidR="00A10E00" w:rsidRDefault="003C1255" w:rsidP="00C25F08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</w:t>
            </w:r>
            <w:r w:rsidR="009D4C36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  </w:t>
            </w:r>
            <w:proofErr w:type="spellStart"/>
            <w:r w:rsidR="00A10E00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Прж</w:t>
            </w:r>
            <w:proofErr w:type="spellEnd"/>
            <w:r w:rsidR="00A10E00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</w:t>
            </w:r>
          </w:p>
          <w:p w14:paraId="7565D416" w14:textId="77777777" w:rsidR="00A10E00" w:rsidRDefault="00A10E00" w:rsidP="00C25F08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</w:t>
            </w:r>
          </w:p>
          <w:p w14:paraId="5E8644F4" w14:textId="77777777" w:rsidR="00A10E00" w:rsidRDefault="00A10E00" w:rsidP="00C25F08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  <w:p w14:paraId="6010334F" w14:textId="77777777" w:rsidR="00886D1B" w:rsidRPr="00D67D12" w:rsidRDefault="00886D1B" w:rsidP="00C25F08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278" w:type="dxa"/>
            <w:gridSpan w:val="10"/>
            <w:shd w:val="clear" w:color="auto" w:fill="auto"/>
          </w:tcPr>
          <w:p w14:paraId="688D4267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Дата здійснення операції:</w:t>
            </w:r>
          </w:p>
        </w:tc>
      </w:tr>
      <w:tr w:rsidR="00886D1B" w14:paraId="28999D33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468E045F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14A8EB2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Сума:</w:t>
            </w:r>
          </w:p>
        </w:tc>
        <w:tc>
          <w:tcPr>
            <w:tcW w:w="92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45128DE" w14:textId="77777777" w:rsidR="00886D1B" w:rsidRPr="00910768" w:rsidRDefault="00950714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9</w:t>
            </w:r>
            <w:r w:rsidR="007706B2">
              <w:rPr>
                <w:rFonts w:ascii="Bookman Old Style" w:hAnsi="Bookman Old Style"/>
                <w:sz w:val="18"/>
                <w:szCs w:val="18"/>
                <w:lang w:val="uk-UA"/>
              </w:rPr>
              <w:t>84,10</w:t>
            </w:r>
          </w:p>
        </w:tc>
      </w:tr>
      <w:tr w:rsidR="00886D1B" w14:paraId="1E4C7A55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28306B1F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48A4393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92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74F4AE6" w14:textId="77777777" w:rsidR="00886D1B" w:rsidRPr="00D67D12" w:rsidRDefault="00886D1B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27F933FF" w14:textId="77777777" w:rsidR="00886D1B" w:rsidRPr="00D67D12" w:rsidRDefault="00886D1B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886D1B" w14:paraId="150A29D0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76FDC74C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0D3A633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Місце проживання:</w:t>
            </w:r>
          </w:p>
        </w:tc>
        <w:tc>
          <w:tcPr>
            <w:tcW w:w="92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29BA21B" w14:textId="77777777" w:rsidR="00886D1B" w:rsidRPr="00D67D12" w:rsidRDefault="00886D1B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37A6CCC3" w14:textId="77777777" w:rsidR="00886D1B" w:rsidRPr="00D67D12" w:rsidRDefault="00886D1B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3678DB" w14:paraId="3455BDC5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41F2C34A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93AC69A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Отримувач: </w:t>
            </w:r>
          </w:p>
        </w:tc>
        <w:tc>
          <w:tcPr>
            <w:tcW w:w="9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B7D1" w14:textId="77777777" w:rsidR="003678DB" w:rsidRDefault="003678DB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Назва: </w:t>
            </w:r>
            <w:r>
              <w:rPr>
                <w:rFonts w:ascii="Bookman Old Style" w:hAnsi="Bookman Old Style"/>
                <w:b/>
                <w:lang w:val="uk-UA"/>
              </w:rPr>
              <w:t>Національна асоціація адвокатів України</w:t>
            </w:r>
          </w:p>
        </w:tc>
      </w:tr>
      <w:tr w:rsidR="003678DB" w14:paraId="64553766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585DF752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7E5ECF1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Назва банку отримувача:</w:t>
            </w:r>
          </w:p>
        </w:tc>
        <w:tc>
          <w:tcPr>
            <w:tcW w:w="9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F76" w14:textId="77777777" w:rsidR="003678DB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«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ПроКредитБанк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»</w:t>
            </w:r>
          </w:p>
        </w:tc>
      </w:tr>
      <w:tr w:rsidR="003678DB" w14:paraId="0BBC1311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343B3379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E32869E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372F" w14:textId="77777777" w:rsidR="003678DB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Розрахунковий рахунок: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F379" w14:textId="77777777" w:rsidR="003678DB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МФО банку:</w:t>
            </w:r>
          </w:p>
          <w:p w14:paraId="29B123ED" w14:textId="77777777" w:rsidR="003678DB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</w:tc>
      </w:tr>
      <w:tr w:rsidR="003678DB" w14:paraId="1CADD430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49343018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678DB" w:rsidRPr="00C25F08" w14:paraId="5D85108D" w14:textId="77777777" w:rsidTr="00D67D12">
              <w:tc>
                <w:tcPr>
                  <w:tcW w:w="360" w:type="dxa"/>
                  <w:shd w:val="clear" w:color="auto" w:fill="auto"/>
                </w:tcPr>
                <w:p w14:paraId="7225D60B" w14:textId="77777777" w:rsidR="003678DB" w:rsidRPr="00C25F08" w:rsidRDefault="003678DB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30914F38" w14:textId="77777777" w:rsidR="003678DB" w:rsidRPr="00C25F08" w:rsidRDefault="003678DB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198EE7C" w14:textId="77777777" w:rsidR="003678DB" w:rsidRPr="00C25F08" w:rsidRDefault="003678DB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7301EE66" w14:textId="77777777" w:rsidR="003678DB" w:rsidRPr="00C25F08" w:rsidRDefault="003678DB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2C23B9B7" w14:textId="77777777" w:rsidR="003678DB" w:rsidRPr="00C25F08" w:rsidRDefault="003678DB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7198624A" w14:textId="77777777" w:rsidR="003678DB" w:rsidRPr="00C25F08" w:rsidRDefault="003678DB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7DFFB5A7" w14:textId="77777777" w:rsidR="003678DB" w:rsidRPr="00C25F08" w:rsidRDefault="003678DB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5E8C2C6" w14:textId="77777777" w:rsidR="003678DB" w:rsidRPr="00C25F08" w:rsidRDefault="003678DB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9</w:t>
                  </w:r>
                </w:p>
              </w:tc>
            </w:tr>
          </w:tbl>
          <w:p w14:paraId="54D8DD45" w14:textId="77777777" w:rsidR="003678DB" w:rsidRPr="00C25F08" w:rsidRDefault="003678DB" w:rsidP="00C25F08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50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770F" w14:textId="77777777" w:rsidR="003678DB" w:rsidRPr="003C4221" w:rsidRDefault="00C25F08" w:rsidP="00C25F08">
            <w:pPr>
              <w:rPr>
                <w:rFonts w:ascii="Bookman Old Style" w:hAnsi="Bookman Old Style"/>
                <w:lang w:val="en-US"/>
              </w:rPr>
            </w:pPr>
            <w:r w:rsidRPr="003C4221">
              <w:rPr>
                <w:rFonts w:ascii="Bookman Old Style" w:hAnsi="Bookman Old Style"/>
                <w:lang w:val="en-US"/>
              </w:rPr>
              <w:t>UA623209840000026009210281016</w:t>
            </w:r>
          </w:p>
        </w:tc>
        <w:tc>
          <w:tcPr>
            <w:tcW w:w="4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FDD" w14:textId="77777777" w:rsidR="003678DB" w:rsidRPr="007B200C" w:rsidRDefault="007B200C" w:rsidP="00C25F08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320984</w:t>
            </w:r>
          </w:p>
        </w:tc>
      </w:tr>
      <w:tr w:rsidR="003678DB" w14:paraId="6519D199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53B1F580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D2414F3" w14:textId="77777777" w:rsidR="003678DB" w:rsidRPr="00C25F08" w:rsidRDefault="003678DB" w:rsidP="00C25F08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Призначення платежу:</w:t>
            </w:r>
          </w:p>
        </w:tc>
        <w:tc>
          <w:tcPr>
            <w:tcW w:w="9218" w:type="dxa"/>
            <w:gridSpan w:val="8"/>
            <w:shd w:val="clear" w:color="auto" w:fill="auto"/>
          </w:tcPr>
          <w:p w14:paraId="1C44AC3C" w14:textId="13944210" w:rsidR="003678DB" w:rsidRPr="00C25F08" w:rsidRDefault="003678DB" w:rsidP="00C25F08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C25F08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;100; 3</w:t>
            </w:r>
            <w:r w:rsidR="004F17F5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2,5</w:t>
            </w:r>
            <w:r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%щ</w:t>
            </w:r>
            <w:r w:rsidR="00265C9A"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орічного внеску </w:t>
            </w:r>
            <w:proofErr w:type="gramStart"/>
            <w:r w:rsidR="00265C9A"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адвоката</w:t>
            </w:r>
            <w:r w:rsidR="00EB6A55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</w:t>
            </w:r>
            <w:r w:rsidR="00265C9A"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за</w:t>
            </w:r>
            <w:proofErr w:type="gramEnd"/>
            <w:r w:rsidR="00A207BD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 </w:t>
            </w:r>
            <w:r w:rsidR="00E41C3A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202</w:t>
            </w:r>
            <w:r w:rsidR="007706B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5</w:t>
            </w:r>
            <w:r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</w:t>
            </w:r>
            <w:r w:rsidR="004B2B38"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р.</w:t>
            </w:r>
            <w:r w:rsidR="00810B10"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(РА ЧО </w:t>
            </w:r>
            <w:r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)</w:t>
            </w:r>
            <w:r w:rsidR="007706B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Ріш</w:t>
            </w:r>
            <w:r w:rsidR="00274FD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№92</w:t>
            </w:r>
            <w:r w:rsidR="007706B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від 1</w:t>
            </w:r>
            <w:r w:rsidR="00274FD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4</w:t>
            </w:r>
            <w:r w:rsidR="007706B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.12.24</w:t>
            </w:r>
            <w:r w:rsidR="00810B10"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_____________П.І.Б.</w:t>
            </w:r>
          </w:p>
          <w:p w14:paraId="11903A50" w14:textId="77777777" w:rsidR="003678DB" w:rsidRPr="00C25F08" w:rsidRDefault="003678DB" w:rsidP="00C25F08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</w:tr>
      <w:tr w:rsidR="003678DB" w14:paraId="266406C5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2A8ABFD0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7ED5140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3130" w:type="dxa"/>
            <w:gridSpan w:val="2"/>
            <w:tcBorders>
              <w:top w:val="nil"/>
            </w:tcBorders>
            <w:shd w:val="clear" w:color="auto" w:fill="auto"/>
          </w:tcPr>
          <w:p w14:paraId="5652D10D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Контролер: </w:t>
            </w:r>
          </w:p>
        </w:tc>
        <w:tc>
          <w:tcPr>
            <w:tcW w:w="1749" w:type="dxa"/>
            <w:gridSpan w:val="2"/>
            <w:tcBorders>
              <w:top w:val="nil"/>
            </w:tcBorders>
            <w:shd w:val="clear" w:color="auto" w:fill="auto"/>
          </w:tcPr>
          <w:p w14:paraId="422AC088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Бухгалтер:</w:t>
            </w:r>
          </w:p>
        </w:tc>
        <w:tc>
          <w:tcPr>
            <w:tcW w:w="4339" w:type="dxa"/>
            <w:gridSpan w:val="4"/>
            <w:tcBorders>
              <w:top w:val="nil"/>
            </w:tcBorders>
            <w:shd w:val="clear" w:color="auto" w:fill="auto"/>
          </w:tcPr>
          <w:p w14:paraId="7D28EEF4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Касир:</w:t>
            </w:r>
          </w:p>
        </w:tc>
      </w:tr>
      <w:tr w:rsidR="002B4045" w14:paraId="58C2A165" w14:textId="77777777" w:rsidTr="00C25F08">
        <w:trPr>
          <w:gridBefore w:val="1"/>
          <w:wBefore w:w="113" w:type="dxa"/>
          <w:cantSplit/>
          <w:trHeight w:val="344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647E6B" w14:textId="77777777" w:rsidR="002B4045" w:rsidRDefault="002B4045" w:rsidP="00C25F08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Заява на переказ готівки</w:t>
            </w:r>
          </w:p>
        </w:tc>
        <w:tc>
          <w:tcPr>
            <w:tcW w:w="12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BA52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Дата здійснення операції:</w:t>
            </w:r>
          </w:p>
        </w:tc>
      </w:tr>
      <w:tr w:rsidR="002B4045" w14:paraId="0D5B3884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9614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56CF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Сума: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F8FF" w14:textId="77777777" w:rsidR="002B4045" w:rsidRPr="00950714" w:rsidRDefault="00265C9A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50714">
              <w:rPr>
                <w:rFonts w:ascii="Bookman Old Style" w:hAnsi="Bookman Old Style"/>
                <w:sz w:val="18"/>
                <w:szCs w:val="18"/>
                <w:lang w:val="uk-UA"/>
              </w:rPr>
              <w:t>2</w:t>
            </w:r>
            <w:r w:rsidR="007706B2">
              <w:rPr>
                <w:rFonts w:ascii="Bookman Old Style" w:hAnsi="Bookman Old Style"/>
                <w:sz w:val="18"/>
                <w:szCs w:val="18"/>
                <w:lang w:val="uk-UA"/>
              </w:rPr>
              <w:t>043,90</w:t>
            </w:r>
          </w:p>
        </w:tc>
      </w:tr>
      <w:tr w:rsidR="002B4045" w14:paraId="3582CB4C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C663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CB22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B45" w14:textId="77777777" w:rsidR="002B4045" w:rsidRDefault="002B4045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7F09C977" w14:textId="77777777" w:rsidR="002B4045" w:rsidRDefault="002B4045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2B4045" w14:paraId="0C4BBE0A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0031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52FC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Місце проживання: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8B4" w14:textId="77777777" w:rsidR="002B4045" w:rsidRDefault="002B4045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2BCDABFC" w14:textId="77777777" w:rsidR="002B4045" w:rsidRDefault="002B4045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2B4045" w14:paraId="44E5D0AC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30CA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A733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Отримувач: 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5FE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Назва: </w:t>
            </w: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РАДА АДВОКАТІВ ЧЕРКАСЬКОЇ ОБЛАСТІ</w:t>
            </w:r>
          </w:p>
          <w:p w14:paraId="3AA772A4" w14:textId="77777777" w:rsidR="002B4045" w:rsidRDefault="002B4045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2B4045" w14:paraId="2FF982D8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412F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74BA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Назва банку отримувача: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D671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Ф Черкаське ОУ АТ «Ощадбанк»</w:t>
            </w:r>
          </w:p>
        </w:tc>
      </w:tr>
      <w:tr w:rsidR="002B4045" w14:paraId="66DDEC2B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717D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73CC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5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131A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Розрахунковий рахунок: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CE9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МФО банку:</w:t>
            </w:r>
          </w:p>
          <w:p w14:paraId="53D32922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</w:tc>
      </w:tr>
      <w:tr w:rsidR="002B4045" w:rsidRPr="00C25F08" w14:paraId="1C8AFDEE" w14:textId="77777777" w:rsidTr="00302BE2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2042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2B4045" w:rsidRPr="00AD1032" w14:paraId="1156570C" w14:textId="77777777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480BC" w14:textId="77777777" w:rsidR="002B4045" w:rsidRPr="00AD1032" w:rsidRDefault="002B4045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B7054" w14:textId="77777777" w:rsidR="002B4045" w:rsidRPr="00AD1032" w:rsidRDefault="002B4045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14406" w14:textId="77777777" w:rsidR="002B4045" w:rsidRPr="00AD1032" w:rsidRDefault="002B4045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B62C8" w14:textId="77777777" w:rsidR="002B4045" w:rsidRPr="00AD1032" w:rsidRDefault="002B4045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9933B" w14:textId="77777777" w:rsidR="002B4045" w:rsidRPr="00AD1032" w:rsidRDefault="002B4045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232F3" w14:textId="77777777" w:rsidR="002B4045" w:rsidRPr="00AD1032" w:rsidRDefault="002B4045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en-US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95923" w14:textId="77777777" w:rsidR="002B4045" w:rsidRPr="00AD1032" w:rsidRDefault="002B4045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D6AC8" w14:textId="77777777" w:rsidR="002B4045" w:rsidRPr="00AD1032" w:rsidRDefault="002B4045" w:rsidP="00274F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</w:tr>
          </w:tbl>
          <w:p w14:paraId="3856196A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5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7DF" w14:textId="77777777" w:rsidR="002B4045" w:rsidRPr="003C4221" w:rsidRDefault="00C25F08" w:rsidP="00C25F08">
            <w:pPr>
              <w:rPr>
                <w:rFonts w:ascii="Bookman Old Style" w:hAnsi="Bookman Old Style"/>
                <w:lang w:val="en-US"/>
              </w:rPr>
            </w:pPr>
            <w:r w:rsidRPr="003C4221">
              <w:rPr>
                <w:rFonts w:ascii="Bookman Old Style" w:hAnsi="Bookman Old Style"/>
                <w:lang w:val="en-US"/>
              </w:rPr>
              <w:t>UA443545070000026003301284891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0FA" w14:textId="77777777" w:rsidR="002B4045" w:rsidRPr="007B200C" w:rsidRDefault="007B200C" w:rsidP="00C25F08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354507</w:t>
            </w:r>
          </w:p>
        </w:tc>
      </w:tr>
      <w:tr w:rsidR="002B4045" w:rsidRPr="00C25F08" w14:paraId="2A1E9593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5567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FDE6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Призначення платежу: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4435" w14:textId="0C647325" w:rsidR="002B4045" w:rsidRPr="00AD1032" w:rsidRDefault="002B4045" w:rsidP="004F17F5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;123;</w:t>
            </w:r>
            <w:r w:rsidR="004F17F5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67,5</w:t>
            </w:r>
            <w:r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%щ</w:t>
            </w:r>
            <w:r w:rsidR="00265C9A"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орічного внеску </w:t>
            </w:r>
            <w:proofErr w:type="gramStart"/>
            <w:r w:rsidR="00265C9A"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адвоката </w:t>
            </w:r>
            <w:r w:rsidR="00EB6A55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</w:t>
            </w:r>
            <w:r w:rsidR="00265C9A"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за</w:t>
            </w:r>
            <w:proofErr w:type="gramEnd"/>
            <w:r w:rsidR="00E41C3A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202</w:t>
            </w:r>
            <w:r w:rsidR="007706B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5</w:t>
            </w:r>
            <w:r w:rsidR="004B2B38"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р.</w:t>
            </w:r>
            <w:r w:rsidR="007706B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Ріш</w:t>
            </w:r>
            <w:r w:rsidR="00274FD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№92</w:t>
            </w:r>
            <w:r w:rsidR="007706B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від 1</w:t>
            </w:r>
            <w:r w:rsidR="00274FD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4</w:t>
            </w:r>
            <w:r w:rsidR="007706B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.12.24р.</w:t>
            </w:r>
            <w:r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</w:t>
            </w:r>
            <w:r w:rsidRPr="00AD1032">
              <w:rPr>
                <w:rFonts w:ascii="Bookman Old Style" w:hAnsi="Bookman Old Style"/>
                <w:b/>
                <w:sz w:val="22"/>
                <w:szCs w:val="22"/>
              </w:rPr>
              <w:t>___________________</w:t>
            </w:r>
            <w:r w:rsidRPr="00AD1032">
              <w:rPr>
                <w:rFonts w:ascii="Bookman Old Style" w:hAnsi="Bookman Old Style"/>
                <w:sz w:val="22"/>
                <w:szCs w:val="22"/>
              </w:rPr>
              <w:t>П.І.Б.</w:t>
            </w:r>
          </w:p>
        </w:tc>
      </w:tr>
      <w:tr w:rsidR="002B4045" w14:paraId="311F6D21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E6AA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05C9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DDF1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Контролер: </w:t>
            </w:r>
          </w:p>
        </w:tc>
        <w:tc>
          <w:tcPr>
            <w:tcW w:w="1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2C02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Бухгалтер:</w:t>
            </w:r>
          </w:p>
        </w:tc>
        <w:tc>
          <w:tcPr>
            <w:tcW w:w="4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312C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Касир:</w:t>
            </w:r>
          </w:p>
        </w:tc>
      </w:tr>
    </w:tbl>
    <w:p w14:paraId="1DAA667A" w14:textId="77777777" w:rsidR="00D96582" w:rsidRPr="00C25F08" w:rsidRDefault="00D96582" w:rsidP="00C25F08">
      <w:pPr>
        <w:jc w:val="both"/>
        <w:rPr>
          <w:color w:val="FFFFFF" w:themeColor="background1"/>
        </w:rPr>
      </w:pPr>
    </w:p>
    <w:sectPr w:rsidR="00D96582" w:rsidRPr="00C25F08" w:rsidSect="0007437F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1B"/>
    <w:rsid w:val="0002122B"/>
    <w:rsid w:val="00027862"/>
    <w:rsid w:val="00043A0C"/>
    <w:rsid w:val="00060F36"/>
    <w:rsid w:val="0007437F"/>
    <w:rsid w:val="001648D7"/>
    <w:rsid w:val="001E4E1F"/>
    <w:rsid w:val="00260E5E"/>
    <w:rsid w:val="00262184"/>
    <w:rsid w:val="00265C9A"/>
    <w:rsid w:val="00274FD8"/>
    <w:rsid w:val="002B4045"/>
    <w:rsid w:val="00302BE2"/>
    <w:rsid w:val="00333FBC"/>
    <w:rsid w:val="00363219"/>
    <w:rsid w:val="003678DB"/>
    <w:rsid w:val="003C1255"/>
    <w:rsid w:val="003C4221"/>
    <w:rsid w:val="004B2B38"/>
    <w:rsid w:val="004E024C"/>
    <w:rsid w:val="004F02CA"/>
    <w:rsid w:val="004F17F5"/>
    <w:rsid w:val="00512FEB"/>
    <w:rsid w:val="00552302"/>
    <w:rsid w:val="005A0AFE"/>
    <w:rsid w:val="005E3162"/>
    <w:rsid w:val="005F2F06"/>
    <w:rsid w:val="00662B60"/>
    <w:rsid w:val="006C5361"/>
    <w:rsid w:val="00741161"/>
    <w:rsid w:val="007706B2"/>
    <w:rsid w:val="00793D09"/>
    <w:rsid w:val="007B200C"/>
    <w:rsid w:val="007B3567"/>
    <w:rsid w:val="007B494E"/>
    <w:rsid w:val="007E7907"/>
    <w:rsid w:val="00810B10"/>
    <w:rsid w:val="00815778"/>
    <w:rsid w:val="0087696A"/>
    <w:rsid w:val="00886D1B"/>
    <w:rsid w:val="008F5D58"/>
    <w:rsid w:val="00902AB9"/>
    <w:rsid w:val="00910768"/>
    <w:rsid w:val="00950714"/>
    <w:rsid w:val="009A4A8E"/>
    <w:rsid w:val="009D4C36"/>
    <w:rsid w:val="009E7488"/>
    <w:rsid w:val="00A10E00"/>
    <w:rsid w:val="00A207BD"/>
    <w:rsid w:val="00A7669E"/>
    <w:rsid w:val="00AB11F8"/>
    <w:rsid w:val="00AD1032"/>
    <w:rsid w:val="00AE598D"/>
    <w:rsid w:val="00AF6546"/>
    <w:rsid w:val="00B64702"/>
    <w:rsid w:val="00BA5AEA"/>
    <w:rsid w:val="00C25F08"/>
    <w:rsid w:val="00CC3B98"/>
    <w:rsid w:val="00CC6ADE"/>
    <w:rsid w:val="00D06B97"/>
    <w:rsid w:val="00D16007"/>
    <w:rsid w:val="00D669FC"/>
    <w:rsid w:val="00D67D12"/>
    <w:rsid w:val="00D96582"/>
    <w:rsid w:val="00DD5155"/>
    <w:rsid w:val="00E1046F"/>
    <w:rsid w:val="00E41C3A"/>
    <w:rsid w:val="00E47DDC"/>
    <w:rsid w:val="00E70EDC"/>
    <w:rsid w:val="00EB6A55"/>
    <w:rsid w:val="00F133F1"/>
    <w:rsid w:val="00FB195F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754EC"/>
  <w15:chartTrackingRefBased/>
  <w15:docId w15:val="{588C2F03-6941-4273-BD7F-2EAB39F1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A5AE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BA5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Заява на переказ готівки</vt:lpstr>
    </vt:vector>
  </TitlesOfParts>
  <Company>Computer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переказ готівки</dc:title>
  <dc:subject/>
  <dc:creator>User</dc:creator>
  <cp:keywords/>
  <cp:lastModifiedBy>Надежда Гриценко</cp:lastModifiedBy>
  <cp:revision>3</cp:revision>
  <cp:lastPrinted>2024-01-16T06:44:00Z</cp:lastPrinted>
  <dcterms:created xsi:type="dcterms:W3CDTF">2024-12-16T15:10:00Z</dcterms:created>
  <dcterms:modified xsi:type="dcterms:W3CDTF">2025-01-15T09:09:00Z</dcterms:modified>
</cp:coreProperties>
</file>