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1974" w14:textId="77777777" w:rsidR="00AF37ED" w:rsidRPr="00500A0E" w:rsidRDefault="00500A0E">
      <w:pPr>
        <w:rPr>
          <w:lang w:val="en-US"/>
        </w:rPr>
      </w:pPr>
      <w:r>
        <w:rPr>
          <w:lang w:val="en-US"/>
        </w:rPr>
        <w:tab/>
      </w:r>
    </w:p>
    <w:tbl>
      <w:tblPr>
        <w:tblW w:w="11963" w:type="dxa"/>
        <w:tblInd w:w="-1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3060"/>
        <w:gridCol w:w="3130"/>
        <w:gridCol w:w="1749"/>
        <w:gridCol w:w="198"/>
        <w:gridCol w:w="2359"/>
      </w:tblGrid>
      <w:tr w:rsidR="00886D1B" w14:paraId="158F7CA9" w14:textId="77777777" w:rsidTr="000401ED">
        <w:trPr>
          <w:cantSplit/>
          <w:trHeight w:val="344"/>
        </w:trPr>
        <w:tc>
          <w:tcPr>
            <w:tcW w:w="1467" w:type="dxa"/>
            <w:vMerge w:val="restart"/>
            <w:shd w:val="clear" w:color="auto" w:fill="auto"/>
            <w:textDirection w:val="btLr"/>
          </w:tcPr>
          <w:p w14:paraId="78293B3F" w14:textId="77777777" w:rsidR="00886D1B" w:rsidRPr="000401ED" w:rsidRDefault="00845392" w:rsidP="000401ED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 xml:space="preserve"> </w:t>
            </w:r>
            <w:r w:rsidR="00886D1B"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Заява на переказ готівки</w:t>
            </w:r>
          </w:p>
        </w:tc>
        <w:tc>
          <w:tcPr>
            <w:tcW w:w="10496" w:type="dxa"/>
            <w:gridSpan w:val="5"/>
            <w:shd w:val="clear" w:color="auto" w:fill="auto"/>
          </w:tcPr>
          <w:p w14:paraId="60D2E45C" w14:textId="77777777"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Дата здійснення операції:</w:t>
            </w:r>
          </w:p>
        </w:tc>
      </w:tr>
      <w:tr w:rsidR="00886D1B" w14:paraId="228D33F8" w14:textId="77777777" w:rsidTr="000401ED">
        <w:tc>
          <w:tcPr>
            <w:tcW w:w="1467" w:type="dxa"/>
            <w:vMerge/>
            <w:shd w:val="clear" w:color="auto" w:fill="auto"/>
          </w:tcPr>
          <w:p w14:paraId="3CAE0DB3" w14:textId="77777777"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7C506F9B" w14:textId="77777777"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Сума:</w:t>
            </w:r>
          </w:p>
        </w:tc>
        <w:tc>
          <w:tcPr>
            <w:tcW w:w="743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4D67682" w14:textId="77777777" w:rsidR="00886D1B" w:rsidRPr="004352B4" w:rsidRDefault="005F2F06" w:rsidP="00C852E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 </w:t>
            </w:r>
            <w:r w:rsidR="00C0326D">
              <w:rPr>
                <w:rFonts w:ascii="Bookman Old Style" w:hAnsi="Bookman Old Style"/>
                <w:sz w:val="18"/>
                <w:szCs w:val="18"/>
                <w:lang w:val="en-US"/>
              </w:rPr>
              <w:t>1</w:t>
            </w:r>
            <w:r w:rsidR="004352B4">
              <w:rPr>
                <w:rFonts w:ascii="Bookman Old Style" w:hAnsi="Bookman Old Style"/>
                <w:sz w:val="18"/>
                <w:szCs w:val="18"/>
                <w:lang w:val="uk-UA"/>
              </w:rPr>
              <w:t>80,00</w:t>
            </w:r>
          </w:p>
        </w:tc>
      </w:tr>
      <w:tr w:rsidR="00886D1B" w14:paraId="7750EF00" w14:textId="77777777" w:rsidTr="000401ED">
        <w:tc>
          <w:tcPr>
            <w:tcW w:w="1467" w:type="dxa"/>
            <w:vMerge/>
            <w:shd w:val="clear" w:color="auto" w:fill="auto"/>
          </w:tcPr>
          <w:p w14:paraId="1E0F634C" w14:textId="77777777"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4F6128E9" w14:textId="77777777"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743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D6B455D" w14:textId="77777777" w:rsidR="00886D1B" w:rsidRPr="000401ED" w:rsidRDefault="00886D1B" w:rsidP="00AA2DFA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886D1B" w14:paraId="1CC1B358" w14:textId="77777777" w:rsidTr="000401ED">
        <w:tc>
          <w:tcPr>
            <w:tcW w:w="1467" w:type="dxa"/>
            <w:vMerge/>
            <w:shd w:val="clear" w:color="auto" w:fill="auto"/>
          </w:tcPr>
          <w:p w14:paraId="76EDDA9E" w14:textId="77777777"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1DE8D6E9" w14:textId="77777777"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Місце проживання:</w:t>
            </w:r>
          </w:p>
        </w:tc>
        <w:tc>
          <w:tcPr>
            <w:tcW w:w="743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88977B3" w14:textId="77777777" w:rsidR="00886D1B" w:rsidRPr="000401ED" w:rsidRDefault="00886D1B" w:rsidP="00AA2DFA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886D1B" w14:paraId="1A084FFD" w14:textId="77777777" w:rsidTr="000401ED">
        <w:tc>
          <w:tcPr>
            <w:tcW w:w="1467" w:type="dxa"/>
            <w:vMerge/>
            <w:shd w:val="clear" w:color="auto" w:fill="auto"/>
          </w:tcPr>
          <w:p w14:paraId="4E09FBFA" w14:textId="77777777"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70148AD2" w14:textId="77777777"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Отримувач: </w:t>
            </w:r>
          </w:p>
        </w:tc>
        <w:tc>
          <w:tcPr>
            <w:tcW w:w="743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F1E94CC" w14:textId="77777777"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Назва: </w:t>
            </w: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РАДА АДВОКАТІВ ЧЕРКАСЬКОЇ ОБЛАСТІ</w:t>
            </w:r>
          </w:p>
          <w:p w14:paraId="333F2F5A" w14:textId="77777777" w:rsidR="00886D1B" w:rsidRPr="000401ED" w:rsidRDefault="00886D1B" w:rsidP="00886D1B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091F11" w14:paraId="3D09B5B9" w14:textId="77777777" w:rsidTr="00091F11">
        <w:tc>
          <w:tcPr>
            <w:tcW w:w="1467" w:type="dxa"/>
            <w:vMerge/>
            <w:shd w:val="clear" w:color="auto" w:fill="auto"/>
          </w:tcPr>
          <w:p w14:paraId="4BF14A8B" w14:textId="77777777" w:rsidR="00091F11" w:rsidRPr="000401ED" w:rsidRDefault="00091F11" w:rsidP="00091F1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81BA" w14:textId="77777777" w:rsidR="00091F11" w:rsidRDefault="00091F11" w:rsidP="00091F11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Назва банку отримувача: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7E21" w14:textId="77777777" w:rsidR="00091F11" w:rsidRDefault="00091F11" w:rsidP="00091F11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Ф Черкаське ОУ АТ «Ощадбанк»</w:t>
            </w:r>
          </w:p>
        </w:tc>
      </w:tr>
      <w:tr w:rsidR="00091F11" w14:paraId="02444EDD" w14:textId="77777777" w:rsidTr="000213FE">
        <w:trPr>
          <w:trHeight w:val="455"/>
        </w:trPr>
        <w:tc>
          <w:tcPr>
            <w:tcW w:w="1467" w:type="dxa"/>
            <w:vMerge/>
            <w:shd w:val="clear" w:color="auto" w:fill="auto"/>
          </w:tcPr>
          <w:p w14:paraId="388D3CD2" w14:textId="77777777" w:rsidR="00091F11" w:rsidRPr="000401ED" w:rsidRDefault="00091F11" w:rsidP="00091F1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0A20" w14:textId="77777777" w:rsidR="00091F11" w:rsidRDefault="00091F11" w:rsidP="00091F11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Код ЄДРПОУ</w:t>
            </w: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C30" w14:textId="77777777" w:rsidR="00091F11" w:rsidRDefault="00091F11" w:rsidP="00091F11">
            <w:pPr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  <w:t>Розрахунковий рахунок: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20FA" w14:textId="77777777" w:rsidR="00091F11" w:rsidRDefault="00091F11" w:rsidP="00091F11">
            <w:pPr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  <w:t>МФО банку:</w:t>
            </w:r>
          </w:p>
          <w:p w14:paraId="4941F441" w14:textId="77777777" w:rsidR="00091F11" w:rsidRDefault="00091F11" w:rsidP="00091F11">
            <w:pPr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</w:pPr>
          </w:p>
        </w:tc>
      </w:tr>
      <w:tr w:rsidR="000213FE" w14:paraId="5388899D" w14:textId="77777777" w:rsidTr="00091F11">
        <w:tc>
          <w:tcPr>
            <w:tcW w:w="1467" w:type="dxa"/>
            <w:vMerge/>
            <w:shd w:val="clear" w:color="auto" w:fill="auto"/>
          </w:tcPr>
          <w:p w14:paraId="11922152" w14:textId="77777777" w:rsidR="000213FE" w:rsidRPr="000401ED" w:rsidRDefault="000213FE" w:rsidP="000213FE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213FE" w:rsidRPr="00AD1032" w14:paraId="3D14784E" w14:textId="77777777" w:rsidTr="00794297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1500A3" w14:textId="77777777" w:rsidR="000213FE" w:rsidRPr="00AD1032" w:rsidRDefault="000213FE" w:rsidP="000213FE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C64062" w14:textId="77777777" w:rsidR="000213FE" w:rsidRPr="00AD1032" w:rsidRDefault="000213FE" w:rsidP="000213FE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0E145" w14:textId="77777777" w:rsidR="000213FE" w:rsidRPr="00AD1032" w:rsidRDefault="000213FE" w:rsidP="000213FE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EDCAB" w14:textId="77777777" w:rsidR="000213FE" w:rsidRPr="00AD1032" w:rsidRDefault="000213FE" w:rsidP="000213FE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948CB3" w14:textId="77777777" w:rsidR="000213FE" w:rsidRPr="00AD1032" w:rsidRDefault="000213FE" w:rsidP="000213FE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67D2E" w14:textId="77777777" w:rsidR="000213FE" w:rsidRPr="00AD1032" w:rsidRDefault="000213FE" w:rsidP="000213FE">
                  <w:pPr>
                    <w:rPr>
                      <w:rFonts w:ascii="Bookman Old Style" w:hAnsi="Bookman Old Style"/>
                      <w:sz w:val="22"/>
                      <w:szCs w:val="22"/>
                      <w:lang w:val="en-US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5D127F" w14:textId="77777777" w:rsidR="000213FE" w:rsidRPr="00AD1032" w:rsidRDefault="000213FE" w:rsidP="000213FE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B623D" w14:textId="77777777" w:rsidR="000213FE" w:rsidRPr="00AD1032" w:rsidRDefault="000213FE" w:rsidP="000213FE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</w:tr>
          </w:tbl>
          <w:p w14:paraId="55582060" w14:textId="77777777" w:rsidR="000213FE" w:rsidRPr="00AD1032" w:rsidRDefault="000213FE" w:rsidP="000213FE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</w:p>
        </w:tc>
        <w:tc>
          <w:tcPr>
            <w:tcW w:w="5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ED20" w14:textId="77777777" w:rsidR="000213FE" w:rsidRPr="003C4221" w:rsidRDefault="000213FE" w:rsidP="000213FE">
            <w:pPr>
              <w:rPr>
                <w:rFonts w:ascii="Bookman Old Style" w:hAnsi="Bookman Old Style"/>
                <w:lang w:val="en-US"/>
              </w:rPr>
            </w:pPr>
            <w:r w:rsidRPr="003C4221">
              <w:rPr>
                <w:rFonts w:ascii="Bookman Old Style" w:hAnsi="Bookman Old Style"/>
                <w:lang w:val="en-US"/>
              </w:rPr>
              <w:t>UA443545070000026003301284891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DD4" w14:textId="77777777" w:rsidR="000213FE" w:rsidRPr="00EB1C95" w:rsidRDefault="00EB1C95" w:rsidP="000213FE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0</w:t>
            </w:r>
          </w:p>
        </w:tc>
      </w:tr>
      <w:tr w:rsidR="000213FE" w14:paraId="4EBEA804" w14:textId="77777777" w:rsidTr="000401ED">
        <w:tc>
          <w:tcPr>
            <w:tcW w:w="1467" w:type="dxa"/>
            <w:vMerge/>
            <w:shd w:val="clear" w:color="auto" w:fill="auto"/>
          </w:tcPr>
          <w:p w14:paraId="38141F95" w14:textId="77777777" w:rsidR="000213FE" w:rsidRPr="000401ED" w:rsidRDefault="000213FE" w:rsidP="000213FE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770C5EE8" w14:textId="77777777" w:rsidR="000213FE" w:rsidRPr="000401ED" w:rsidRDefault="000213FE" w:rsidP="000213FE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Призначення платежу:</w:t>
            </w:r>
          </w:p>
        </w:tc>
        <w:tc>
          <w:tcPr>
            <w:tcW w:w="7436" w:type="dxa"/>
            <w:gridSpan w:val="4"/>
            <w:shd w:val="clear" w:color="auto" w:fill="auto"/>
          </w:tcPr>
          <w:p w14:paraId="30A1EAEF" w14:textId="77777777" w:rsidR="000213FE" w:rsidRPr="000401ED" w:rsidRDefault="000213FE" w:rsidP="000213FE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Внески за 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свідоцтв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j</w:t>
            </w: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про право на зайняття адвокатською діяльністю, без ПДВ адвоката </w:t>
            </w:r>
            <w:r w:rsidRPr="00973555">
              <w:rPr>
                <w:rFonts w:ascii="Bookman Old Style" w:hAnsi="Bookman Old Style"/>
                <w:sz w:val="18"/>
                <w:szCs w:val="18"/>
              </w:rPr>
              <w:t>_________________</w:t>
            </w:r>
          </w:p>
        </w:tc>
      </w:tr>
      <w:tr w:rsidR="000213FE" w14:paraId="647877B4" w14:textId="77777777" w:rsidTr="000401ED">
        <w:tc>
          <w:tcPr>
            <w:tcW w:w="1467" w:type="dxa"/>
            <w:vMerge/>
            <w:shd w:val="clear" w:color="auto" w:fill="auto"/>
          </w:tcPr>
          <w:p w14:paraId="03408F74" w14:textId="77777777" w:rsidR="000213FE" w:rsidRPr="000401ED" w:rsidRDefault="000213FE" w:rsidP="000213FE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5ECBFB21" w14:textId="77777777" w:rsidR="000213FE" w:rsidRPr="000401ED" w:rsidRDefault="000213FE" w:rsidP="000213FE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3130" w:type="dxa"/>
            <w:tcBorders>
              <w:top w:val="nil"/>
            </w:tcBorders>
            <w:shd w:val="clear" w:color="auto" w:fill="auto"/>
          </w:tcPr>
          <w:p w14:paraId="526DFE5A" w14:textId="77777777" w:rsidR="000213FE" w:rsidRPr="000401ED" w:rsidRDefault="000213FE" w:rsidP="000213FE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Контролер: </w:t>
            </w:r>
          </w:p>
        </w:tc>
        <w:tc>
          <w:tcPr>
            <w:tcW w:w="1749" w:type="dxa"/>
            <w:tcBorders>
              <w:top w:val="nil"/>
            </w:tcBorders>
            <w:shd w:val="clear" w:color="auto" w:fill="auto"/>
          </w:tcPr>
          <w:p w14:paraId="60C3999C" w14:textId="77777777" w:rsidR="000213FE" w:rsidRPr="000401ED" w:rsidRDefault="000213FE" w:rsidP="000213FE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Бухгалтер:</w:t>
            </w:r>
          </w:p>
        </w:tc>
        <w:tc>
          <w:tcPr>
            <w:tcW w:w="2557" w:type="dxa"/>
            <w:gridSpan w:val="2"/>
            <w:tcBorders>
              <w:top w:val="nil"/>
            </w:tcBorders>
            <w:shd w:val="clear" w:color="auto" w:fill="auto"/>
          </w:tcPr>
          <w:p w14:paraId="4AE8EA7C" w14:textId="77777777" w:rsidR="000213FE" w:rsidRPr="000401ED" w:rsidRDefault="000213FE" w:rsidP="000213FE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Касир:</w:t>
            </w:r>
          </w:p>
        </w:tc>
      </w:tr>
    </w:tbl>
    <w:p w14:paraId="7C951A5D" w14:textId="77777777" w:rsidR="00D96582" w:rsidRDefault="00D96582"/>
    <w:sectPr w:rsidR="00D9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1B"/>
    <w:rsid w:val="000213FE"/>
    <w:rsid w:val="000401ED"/>
    <w:rsid w:val="00091F11"/>
    <w:rsid w:val="000961F5"/>
    <w:rsid w:val="00192FB9"/>
    <w:rsid w:val="002006F8"/>
    <w:rsid w:val="00211BA6"/>
    <w:rsid w:val="00260E5E"/>
    <w:rsid w:val="0036199B"/>
    <w:rsid w:val="004219C3"/>
    <w:rsid w:val="004352B4"/>
    <w:rsid w:val="00461200"/>
    <w:rsid w:val="00500A0E"/>
    <w:rsid w:val="00512AE8"/>
    <w:rsid w:val="00572A2E"/>
    <w:rsid w:val="005B2C9F"/>
    <w:rsid w:val="005F2F06"/>
    <w:rsid w:val="006C19A4"/>
    <w:rsid w:val="007D3993"/>
    <w:rsid w:val="00815778"/>
    <w:rsid w:val="00841012"/>
    <w:rsid w:val="00845392"/>
    <w:rsid w:val="00886D1B"/>
    <w:rsid w:val="008B7398"/>
    <w:rsid w:val="008F5D58"/>
    <w:rsid w:val="009152F7"/>
    <w:rsid w:val="00A11827"/>
    <w:rsid w:val="00AA2DFA"/>
    <w:rsid w:val="00AC3717"/>
    <w:rsid w:val="00AE2756"/>
    <w:rsid w:val="00AF37ED"/>
    <w:rsid w:val="00B5279C"/>
    <w:rsid w:val="00B56654"/>
    <w:rsid w:val="00BA26E9"/>
    <w:rsid w:val="00BE0A83"/>
    <w:rsid w:val="00C0326D"/>
    <w:rsid w:val="00C852E0"/>
    <w:rsid w:val="00D16007"/>
    <w:rsid w:val="00D44776"/>
    <w:rsid w:val="00D669FC"/>
    <w:rsid w:val="00D96582"/>
    <w:rsid w:val="00DD5155"/>
    <w:rsid w:val="00EB1C95"/>
    <w:rsid w:val="00EB7D02"/>
    <w:rsid w:val="00F9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05BAD"/>
  <w15:chartTrackingRefBased/>
  <w15:docId w15:val="{53BB8ACC-47D0-4A52-BF2E-E51662B7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Заява на переказ готівки</vt:lpstr>
    </vt:vector>
  </TitlesOfParts>
  <Company>Computer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на переказ готівки</dc:title>
  <dc:subject/>
  <dc:creator>User</dc:creator>
  <cp:keywords/>
  <cp:lastModifiedBy>КДКА/РАДА адвокатів Черкаської області</cp:lastModifiedBy>
  <cp:revision>2</cp:revision>
  <cp:lastPrinted>2015-06-08T17:11:00Z</cp:lastPrinted>
  <dcterms:created xsi:type="dcterms:W3CDTF">2024-10-28T09:58:00Z</dcterms:created>
  <dcterms:modified xsi:type="dcterms:W3CDTF">2024-10-28T09:58:00Z</dcterms:modified>
</cp:coreProperties>
</file>