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82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2956"/>
        <w:gridCol w:w="3130"/>
        <w:gridCol w:w="1749"/>
        <w:gridCol w:w="198"/>
        <w:gridCol w:w="5178"/>
      </w:tblGrid>
      <w:tr w:rsidR="00746591" w:rsidRPr="000761A8" w14:paraId="59B7BF95" w14:textId="77777777" w:rsidTr="00732B01">
        <w:trPr>
          <w:cantSplit/>
          <w:trHeight w:val="344"/>
        </w:trPr>
        <w:tc>
          <w:tcPr>
            <w:tcW w:w="1571" w:type="dxa"/>
            <w:vMerge w:val="restart"/>
            <w:shd w:val="clear" w:color="auto" w:fill="auto"/>
            <w:textDirection w:val="btLr"/>
          </w:tcPr>
          <w:p w14:paraId="12AD9345" w14:textId="77777777" w:rsidR="00746591" w:rsidRPr="000761A8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3211" w:type="dxa"/>
            <w:gridSpan w:val="5"/>
            <w:shd w:val="clear" w:color="auto" w:fill="auto"/>
          </w:tcPr>
          <w:p w14:paraId="27F76A5A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Дата здійснення операції:        </w:t>
            </w:r>
          </w:p>
        </w:tc>
      </w:tr>
      <w:tr w:rsidR="00746591" w:rsidRPr="000761A8" w14:paraId="65F30FAB" w14:textId="77777777" w:rsidTr="00732B01">
        <w:tc>
          <w:tcPr>
            <w:tcW w:w="1571" w:type="dxa"/>
            <w:vMerge/>
            <w:shd w:val="clear" w:color="auto" w:fill="auto"/>
          </w:tcPr>
          <w:p w14:paraId="793D9C81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4BA9F7D9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1025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2962AC1" w14:textId="77777777" w:rsidR="00746591" w:rsidRPr="000761A8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5188,20</w:t>
            </w:r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>грн..</w:t>
            </w:r>
          </w:p>
        </w:tc>
      </w:tr>
      <w:tr w:rsidR="00746591" w:rsidRPr="000761A8" w14:paraId="27279FE9" w14:textId="77777777" w:rsidTr="00732B01">
        <w:tc>
          <w:tcPr>
            <w:tcW w:w="1571" w:type="dxa"/>
            <w:vMerge/>
            <w:shd w:val="clear" w:color="auto" w:fill="auto"/>
          </w:tcPr>
          <w:p w14:paraId="38ACFFFE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5FE58A30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1025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3F34841" w14:textId="77777777" w:rsidR="00746591" w:rsidRPr="000761A8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0761A8" w14:paraId="37CD1A0E" w14:textId="77777777" w:rsidTr="00732B01">
        <w:tc>
          <w:tcPr>
            <w:tcW w:w="1571" w:type="dxa"/>
            <w:vMerge/>
            <w:shd w:val="clear" w:color="auto" w:fill="auto"/>
          </w:tcPr>
          <w:p w14:paraId="362E6D42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2E225EFC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1025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7A2B37F" w14:textId="77777777" w:rsidR="00746591" w:rsidRPr="000761A8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0761A8" w14:paraId="1FFA1AE9" w14:textId="77777777" w:rsidTr="00732B01">
        <w:tc>
          <w:tcPr>
            <w:tcW w:w="1571" w:type="dxa"/>
            <w:vMerge/>
            <w:shd w:val="clear" w:color="auto" w:fill="auto"/>
          </w:tcPr>
          <w:p w14:paraId="526D5BEF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486CB94A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1025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E0D2114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РАДА АДВОКАТІВ ЧЕРКАСЬКОЇ ОБЛАСТІ</w:t>
            </w:r>
          </w:p>
          <w:p w14:paraId="28BAC3E6" w14:textId="77777777" w:rsidR="00746591" w:rsidRPr="000761A8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0761A8" w14:paraId="6FD87DBC" w14:textId="77777777" w:rsidTr="00732B01">
        <w:tc>
          <w:tcPr>
            <w:tcW w:w="1571" w:type="dxa"/>
            <w:vMerge/>
            <w:shd w:val="clear" w:color="auto" w:fill="auto"/>
          </w:tcPr>
          <w:p w14:paraId="58E713A4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0DB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10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914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746591" w:rsidRPr="000761A8" w14:paraId="7741A8AC" w14:textId="77777777" w:rsidTr="00732B01">
        <w:tc>
          <w:tcPr>
            <w:tcW w:w="1571" w:type="dxa"/>
            <w:vMerge/>
            <w:shd w:val="clear" w:color="auto" w:fill="auto"/>
          </w:tcPr>
          <w:p w14:paraId="5F5C7B59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79F4EE74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shd w:val="clear" w:color="auto" w:fill="auto"/>
          </w:tcPr>
          <w:p w14:paraId="446CD246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5178" w:type="dxa"/>
            <w:shd w:val="clear" w:color="auto" w:fill="auto"/>
          </w:tcPr>
          <w:p w14:paraId="1DCBA445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2869A091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746591" w:rsidRPr="000761A8" w14:paraId="41457721" w14:textId="77777777" w:rsidTr="00732B01">
        <w:tc>
          <w:tcPr>
            <w:tcW w:w="1571" w:type="dxa"/>
            <w:vMerge/>
            <w:shd w:val="clear" w:color="auto" w:fill="auto"/>
          </w:tcPr>
          <w:p w14:paraId="2CF0D20F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46591" w:rsidRPr="00AD1032" w14:paraId="4604F4EA" w14:textId="77777777" w:rsidTr="00732B01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761CB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F6223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4DE2A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BB812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1309B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26846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72797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67D62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</w:tr>
          </w:tbl>
          <w:p w14:paraId="47348674" w14:textId="77777777" w:rsidR="00746591" w:rsidRPr="00AD1032" w:rsidRDefault="00746591" w:rsidP="00732B0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AFD" w14:textId="77777777" w:rsidR="00746591" w:rsidRPr="003C4221" w:rsidRDefault="00746591" w:rsidP="00732B01">
            <w:pPr>
              <w:rPr>
                <w:rFonts w:ascii="Bookman Old Style" w:hAnsi="Bookman Old Style"/>
                <w:lang w:val="en-US"/>
              </w:rPr>
            </w:pPr>
            <w:r w:rsidRPr="003C4221">
              <w:rPr>
                <w:rFonts w:ascii="Bookman Old Style" w:hAnsi="Bookman Old Style"/>
                <w:lang w:val="en-US"/>
              </w:rPr>
              <w:t>UA443545070000026003301284891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680" w14:textId="77777777" w:rsidR="00746591" w:rsidRPr="009F0E9D" w:rsidRDefault="00746591" w:rsidP="00732B01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0</w:t>
            </w:r>
          </w:p>
        </w:tc>
      </w:tr>
      <w:tr w:rsidR="00746591" w:rsidRPr="000761A8" w14:paraId="3FF934D2" w14:textId="77777777" w:rsidTr="00732B01">
        <w:tc>
          <w:tcPr>
            <w:tcW w:w="1571" w:type="dxa"/>
            <w:vMerge/>
            <w:shd w:val="clear" w:color="auto" w:fill="auto"/>
          </w:tcPr>
          <w:p w14:paraId="20F80388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65AC4A60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10255" w:type="dxa"/>
            <w:gridSpan w:val="4"/>
            <w:shd w:val="clear" w:color="auto" w:fill="auto"/>
          </w:tcPr>
          <w:p w14:paraId="1DAE3A24" w14:textId="77777777" w:rsidR="00746591" w:rsidRPr="000761A8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 </w:t>
            </w:r>
            <w:r w:rsidRPr="000761A8">
              <w:rPr>
                <w:rFonts w:ascii="Bookman Old Style" w:hAnsi="Bookman Old Style"/>
                <w:sz w:val="18"/>
                <w:szCs w:val="18"/>
              </w:rPr>
              <w:t xml:space="preserve">20% </w:t>
            </w:r>
            <w:proofErr w:type="spellStart"/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>Внеск</w:t>
            </w:r>
            <w:proofErr w:type="spellEnd"/>
            <w:r w:rsidRPr="000761A8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за ведення </w:t>
            </w:r>
            <w:proofErr w:type="gramStart"/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>статутної  діяльності</w:t>
            </w:r>
            <w:proofErr w:type="gramEnd"/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( стажування) 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за 2026р.</w:t>
            </w:r>
            <w:r w:rsidRPr="000761A8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 П.І.Б. </w:t>
            </w:r>
          </w:p>
        </w:tc>
      </w:tr>
      <w:tr w:rsidR="00746591" w:rsidRPr="000761A8" w14:paraId="7F9C6545" w14:textId="77777777" w:rsidTr="00732B01">
        <w:tc>
          <w:tcPr>
            <w:tcW w:w="1571" w:type="dxa"/>
            <w:vMerge/>
            <w:shd w:val="clear" w:color="auto" w:fill="auto"/>
          </w:tcPr>
          <w:p w14:paraId="566C298A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</w:tcPr>
          <w:p w14:paraId="0E827764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E2AEC27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0FB2702F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5376" w:type="dxa"/>
            <w:gridSpan w:val="2"/>
            <w:tcBorders>
              <w:top w:val="nil"/>
            </w:tcBorders>
            <w:shd w:val="clear" w:color="auto" w:fill="auto"/>
          </w:tcPr>
          <w:p w14:paraId="4B8670A6" w14:textId="77777777" w:rsidR="00746591" w:rsidRPr="000761A8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761A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tbl>
      <w:tblPr>
        <w:tblpPr w:leftFromText="180" w:rightFromText="180" w:vertAnchor="text" w:tblpX="421" w:tblpY="1"/>
        <w:tblOverlap w:val="never"/>
        <w:tblW w:w="1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793"/>
        <w:gridCol w:w="1749"/>
        <w:gridCol w:w="198"/>
        <w:gridCol w:w="5466"/>
      </w:tblGrid>
      <w:tr w:rsidR="00746591" w:rsidRPr="00D67D12" w14:paraId="0A98B88C" w14:textId="77777777" w:rsidTr="00732B01">
        <w:tc>
          <w:tcPr>
            <w:tcW w:w="2976" w:type="dxa"/>
            <w:shd w:val="clear" w:color="auto" w:fill="auto"/>
          </w:tcPr>
          <w:p w14:paraId="2DE60785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2793" w:type="dxa"/>
            <w:tcBorders>
              <w:top w:val="nil"/>
            </w:tcBorders>
            <w:shd w:val="clear" w:color="auto" w:fill="auto"/>
          </w:tcPr>
          <w:p w14:paraId="6CBB521B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6949B903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5664" w:type="dxa"/>
            <w:gridSpan w:val="2"/>
            <w:tcBorders>
              <w:top w:val="nil"/>
            </w:tcBorders>
            <w:shd w:val="clear" w:color="auto" w:fill="auto"/>
          </w:tcPr>
          <w:p w14:paraId="4C4B94CF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  <w:tr w:rsidR="00746591" w:rsidRPr="00D67D12" w14:paraId="4F71A858" w14:textId="77777777" w:rsidTr="00732B01">
        <w:trPr>
          <w:cantSplit/>
          <w:trHeight w:val="344"/>
        </w:trPr>
        <w:tc>
          <w:tcPr>
            <w:tcW w:w="13182" w:type="dxa"/>
            <w:gridSpan w:val="5"/>
            <w:shd w:val="clear" w:color="auto" w:fill="auto"/>
          </w:tcPr>
          <w:p w14:paraId="1FEC8331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746591" w:rsidRPr="00D67D12" w14:paraId="61A880A0" w14:textId="77777777" w:rsidTr="00732B01">
        <w:tc>
          <w:tcPr>
            <w:tcW w:w="2976" w:type="dxa"/>
            <w:shd w:val="clear" w:color="auto" w:fill="auto"/>
          </w:tcPr>
          <w:p w14:paraId="565424FD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1020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51BE2C3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2594,10грн.</w:t>
            </w:r>
            <w:r w:rsidRPr="00D67D12">
              <w:rPr>
                <w:rFonts w:ascii="Bookman Old Style" w:hAnsi="Bookman Old Style"/>
                <w:sz w:val="18"/>
                <w:szCs w:val="18"/>
                <w:lang w:val="uk-UA"/>
              </w:rPr>
              <w:t>.</w:t>
            </w:r>
          </w:p>
          <w:p w14:paraId="49D73F69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D67D12" w14:paraId="05224813" w14:textId="77777777" w:rsidTr="00732B01">
        <w:tc>
          <w:tcPr>
            <w:tcW w:w="2976" w:type="dxa"/>
            <w:shd w:val="clear" w:color="auto" w:fill="auto"/>
          </w:tcPr>
          <w:p w14:paraId="185B6008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1020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7FC796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35186D35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D67D12" w14:paraId="47B30A49" w14:textId="77777777" w:rsidTr="00732B01">
        <w:tc>
          <w:tcPr>
            <w:tcW w:w="2976" w:type="dxa"/>
            <w:shd w:val="clear" w:color="auto" w:fill="auto"/>
          </w:tcPr>
          <w:p w14:paraId="0F33AEC3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1020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CC4289C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1C56C43D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D67D12" w14:paraId="1DBF2A23" w14:textId="77777777" w:rsidTr="00732B01">
        <w:tc>
          <w:tcPr>
            <w:tcW w:w="2976" w:type="dxa"/>
            <w:shd w:val="clear" w:color="auto" w:fill="auto"/>
          </w:tcPr>
          <w:p w14:paraId="3A9E8037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1020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DA994D2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 w:rsidRPr="005A0AFE">
              <w:rPr>
                <w:rFonts w:ascii="Bookman Old Style" w:hAnsi="Bookman Old Style"/>
                <w:b/>
                <w:lang w:val="uk-UA"/>
              </w:rPr>
              <w:t>Національна асоціація адвокатів України</w:t>
            </w:r>
          </w:p>
        </w:tc>
      </w:tr>
      <w:tr w:rsidR="00746591" w:rsidRPr="00292E42" w14:paraId="4A89EC2A" w14:textId="77777777" w:rsidTr="00732B01">
        <w:tc>
          <w:tcPr>
            <w:tcW w:w="2976" w:type="dxa"/>
            <w:shd w:val="clear" w:color="auto" w:fill="auto"/>
          </w:tcPr>
          <w:p w14:paraId="49C03F48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10206" w:type="dxa"/>
            <w:gridSpan w:val="4"/>
            <w:shd w:val="clear" w:color="auto" w:fill="auto"/>
          </w:tcPr>
          <w:p w14:paraId="6F487A54" w14:textId="77777777" w:rsidR="00746591" w:rsidRPr="00292E4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«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ПроКредитБанк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»</w:t>
            </w:r>
          </w:p>
        </w:tc>
      </w:tr>
      <w:tr w:rsidR="00746591" w:rsidRPr="00D67D12" w14:paraId="14006491" w14:textId="77777777" w:rsidTr="00732B01">
        <w:tc>
          <w:tcPr>
            <w:tcW w:w="2976" w:type="dxa"/>
            <w:shd w:val="clear" w:color="auto" w:fill="auto"/>
          </w:tcPr>
          <w:p w14:paraId="2835E6A5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4740" w:type="dxa"/>
            <w:gridSpan w:val="3"/>
            <w:shd w:val="clear" w:color="auto" w:fill="auto"/>
          </w:tcPr>
          <w:p w14:paraId="36DE042F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5466" w:type="dxa"/>
            <w:shd w:val="clear" w:color="auto" w:fill="auto"/>
          </w:tcPr>
          <w:p w14:paraId="7E535A69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5EC05817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746591" w:rsidRPr="00D67D12" w14:paraId="43E5983C" w14:textId="77777777" w:rsidTr="00732B01">
        <w:trPr>
          <w:trHeight w:val="193"/>
        </w:trPr>
        <w:tc>
          <w:tcPr>
            <w:tcW w:w="297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46591" w:rsidRPr="00C25F08" w14:paraId="4E611E9F" w14:textId="77777777" w:rsidTr="00732B01">
              <w:tc>
                <w:tcPr>
                  <w:tcW w:w="360" w:type="dxa"/>
                  <w:shd w:val="clear" w:color="auto" w:fill="auto"/>
                </w:tcPr>
                <w:p w14:paraId="6E1ECBF7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2E83B2E6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D72F840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EAA68CC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A8320C4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38CE40E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F15D9A8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644BE370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9</w:t>
                  </w:r>
                </w:p>
              </w:tc>
            </w:tr>
          </w:tbl>
          <w:p w14:paraId="7EE098EB" w14:textId="77777777" w:rsidR="00746591" w:rsidRPr="00C25F08" w:rsidRDefault="00746591" w:rsidP="00732B0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370" w14:textId="77777777" w:rsidR="00746591" w:rsidRPr="003C4221" w:rsidRDefault="00746591" w:rsidP="00732B01">
            <w:pPr>
              <w:rPr>
                <w:rFonts w:ascii="Bookman Old Style" w:hAnsi="Bookman Old Style"/>
                <w:lang w:val="en-US"/>
              </w:rPr>
            </w:pPr>
            <w:r w:rsidRPr="003C4221">
              <w:rPr>
                <w:rFonts w:ascii="Bookman Old Style" w:hAnsi="Bookman Old Style"/>
                <w:lang w:val="en-US"/>
              </w:rPr>
              <w:t>UA623209840000026009210281016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746591" w:rsidRPr="00C25F08" w14:paraId="69340413" w14:textId="77777777" w:rsidTr="00732B01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8119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B8BE1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EA85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E9123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2B49F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8077D" w14:textId="77777777" w:rsidR="00746591" w:rsidRPr="00C25F08" w:rsidRDefault="00746591" w:rsidP="00732B01">
                  <w:pPr>
                    <w:framePr w:hSpace="180" w:wrap="around" w:vAnchor="text" w:hAnchor="text" w:x="421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14:paraId="0B8D398D" w14:textId="77777777" w:rsidR="00746591" w:rsidRPr="00C25F08" w:rsidRDefault="00746591" w:rsidP="00732B0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46591" w:rsidRPr="00D67D12" w14:paraId="5F9A8B6E" w14:textId="77777777" w:rsidTr="00732B01">
        <w:tc>
          <w:tcPr>
            <w:tcW w:w="2976" w:type="dxa"/>
            <w:shd w:val="clear" w:color="auto" w:fill="auto"/>
          </w:tcPr>
          <w:p w14:paraId="5A0E109C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10206" w:type="dxa"/>
            <w:gridSpan w:val="4"/>
            <w:shd w:val="clear" w:color="auto" w:fill="auto"/>
          </w:tcPr>
          <w:p w14:paraId="68A01034" w14:textId="77777777" w:rsidR="00746591" w:rsidRPr="009F0E9D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9F0E9D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 </w:t>
            </w:r>
            <w:r w:rsidRPr="009F0E9D">
              <w:rPr>
                <w:rFonts w:ascii="Bookman Old Style" w:hAnsi="Bookman Old Style"/>
                <w:sz w:val="18"/>
                <w:szCs w:val="18"/>
              </w:rPr>
              <w:t xml:space="preserve">10% </w:t>
            </w:r>
            <w:proofErr w:type="spellStart"/>
            <w:r w:rsidRPr="009F0E9D">
              <w:rPr>
                <w:rFonts w:ascii="Bookman Old Style" w:hAnsi="Bookman Old Style"/>
                <w:sz w:val="18"/>
                <w:szCs w:val="18"/>
                <w:lang w:val="uk-UA"/>
              </w:rPr>
              <w:t>Внеск</w:t>
            </w:r>
            <w:proofErr w:type="spellEnd"/>
            <w:r w:rsidRPr="009F0E9D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9F0E9D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за ведення </w:t>
            </w:r>
            <w:proofErr w:type="gramStart"/>
            <w:r w:rsidRPr="009F0E9D">
              <w:rPr>
                <w:rFonts w:ascii="Bookman Old Style" w:hAnsi="Bookman Old Style"/>
                <w:sz w:val="18"/>
                <w:szCs w:val="18"/>
                <w:lang w:val="uk-UA"/>
              </w:rPr>
              <w:t>статутної  діяльності</w:t>
            </w:r>
            <w:proofErr w:type="gramEnd"/>
            <w:r w:rsidRPr="009F0E9D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( стажування)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2026</w:t>
            </w:r>
            <w:r w:rsidRPr="009F0E9D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  П.І.Б.,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__________________</w:t>
            </w:r>
          </w:p>
        </w:tc>
      </w:tr>
      <w:tr w:rsidR="00746591" w:rsidRPr="00D67D12" w14:paraId="50368AC7" w14:textId="77777777" w:rsidTr="00732B01">
        <w:tc>
          <w:tcPr>
            <w:tcW w:w="2976" w:type="dxa"/>
            <w:shd w:val="clear" w:color="auto" w:fill="auto"/>
          </w:tcPr>
          <w:p w14:paraId="46E3F46B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2793" w:type="dxa"/>
            <w:tcBorders>
              <w:top w:val="nil"/>
            </w:tcBorders>
            <w:shd w:val="clear" w:color="auto" w:fill="auto"/>
          </w:tcPr>
          <w:p w14:paraId="32249792" w14:textId="77777777" w:rsidR="00746591" w:rsidRPr="009F0E9D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9F0E9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40D788B1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5664" w:type="dxa"/>
            <w:gridSpan w:val="2"/>
            <w:tcBorders>
              <w:top w:val="nil"/>
            </w:tcBorders>
            <w:shd w:val="clear" w:color="auto" w:fill="auto"/>
          </w:tcPr>
          <w:p w14:paraId="27A3C12C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5A34B306" w14:textId="77777777" w:rsidR="004D20C8" w:rsidRDefault="004D20C8">
      <w:pPr>
        <w:rPr>
          <w:lang w:val="en-US"/>
        </w:rPr>
      </w:pPr>
    </w:p>
    <w:p w14:paraId="48E2A63D" w14:textId="77777777" w:rsidR="00746591" w:rsidRDefault="00746591">
      <w:pPr>
        <w:rPr>
          <w:lang w:val="en-US"/>
        </w:rPr>
      </w:pPr>
    </w:p>
    <w:p w14:paraId="1F34C2AE" w14:textId="77777777" w:rsidR="00746591" w:rsidRDefault="00746591">
      <w:pPr>
        <w:rPr>
          <w:lang w:val="en-US"/>
        </w:rPr>
      </w:pPr>
    </w:p>
    <w:p w14:paraId="703558D5" w14:textId="77777777" w:rsidR="00746591" w:rsidRDefault="00746591">
      <w:pPr>
        <w:rPr>
          <w:lang w:val="en-US"/>
        </w:rPr>
      </w:pPr>
    </w:p>
    <w:p w14:paraId="4836880D" w14:textId="77777777" w:rsidR="00746591" w:rsidRDefault="00746591">
      <w:pPr>
        <w:rPr>
          <w:lang w:val="en-US"/>
        </w:rPr>
      </w:pPr>
    </w:p>
    <w:p w14:paraId="10EED3DF" w14:textId="77777777" w:rsidR="00746591" w:rsidRDefault="00746591">
      <w:pPr>
        <w:rPr>
          <w:lang w:val="en-US"/>
        </w:rPr>
      </w:pPr>
    </w:p>
    <w:p w14:paraId="613134F4" w14:textId="77777777" w:rsidR="00746591" w:rsidRDefault="00746591">
      <w:pPr>
        <w:rPr>
          <w:lang w:val="en-US"/>
        </w:rPr>
      </w:pPr>
    </w:p>
    <w:p w14:paraId="45975F85" w14:textId="77777777" w:rsidR="00746591" w:rsidRDefault="00746591">
      <w:pPr>
        <w:rPr>
          <w:lang w:val="en-US"/>
        </w:rPr>
      </w:pPr>
    </w:p>
    <w:p w14:paraId="1C31B1FA" w14:textId="77777777" w:rsidR="00746591" w:rsidRDefault="00746591">
      <w:pPr>
        <w:rPr>
          <w:lang w:val="en-US"/>
        </w:rPr>
      </w:pPr>
    </w:p>
    <w:p w14:paraId="5454C135" w14:textId="77777777" w:rsidR="00746591" w:rsidRDefault="00746591">
      <w:pPr>
        <w:rPr>
          <w:lang w:val="en-US"/>
        </w:rPr>
      </w:pPr>
    </w:p>
    <w:p w14:paraId="4F21F9E4" w14:textId="77777777" w:rsidR="00746591" w:rsidRDefault="00746591">
      <w:pPr>
        <w:rPr>
          <w:lang w:val="en-US"/>
        </w:rPr>
      </w:pPr>
    </w:p>
    <w:p w14:paraId="7496584E" w14:textId="77777777" w:rsidR="00746591" w:rsidRDefault="00746591">
      <w:pPr>
        <w:rPr>
          <w:lang w:val="en-US"/>
        </w:rPr>
      </w:pPr>
    </w:p>
    <w:p w14:paraId="4DFD4AB9" w14:textId="77777777" w:rsidR="00746591" w:rsidRDefault="00746591">
      <w:pPr>
        <w:rPr>
          <w:lang w:val="en-US"/>
        </w:rPr>
      </w:pPr>
    </w:p>
    <w:p w14:paraId="732FDBB9" w14:textId="77777777" w:rsidR="00746591" w:rsidRDefault="00746591">
      <w:pPr>
        <w:rPr>
          <w:lang w:val="en-US"/>
        </w:rPr>
      </w:pPr>
    </w:p>
    <w:p w14:paraId="2CAE6C57" w14:textId="77777777" w:rsidR="00746591" w:rsidRDefault="00746591">
      <w:pPr>
        <w:rPr>
          <w:lang w:val="en-US"/>
        </w:rPr>
      </w:pPr>
    </w:p>
    <w:p w14:paraId="39874E5B" w14:textId="77777777" w:rsidR="00746591" w:rsidRDefault="00746591">
      <w:pPr>
        <w:rPr>
          <w:lang w:val="en-US"/>
        </w:rPr>
      </w:pPr>
    </w:p>
    <w:p w14:paraId="2DB25D7D" w14:textId="77777777" w:rsidR="00746591" w:rsidRDefault="00746591">
      <w:pPr>
        <w:rPr>
          <w:lang w:val="en-US"/>
        </w:rPr>
      </w:pPr>
    </w:p>
    <w:p w14:paraId="1747DB99" w14:textId="77777777" w:rsidR="00746591" w:rsidRDefault="00746591">
      <w:pPr>
        <w:rPr>
          <w:lang w:val="en-US"/>
        </w:rPr>
      </w:pPr>
    </w:p>
    <w:p w14:paraId="7CF75EFA" w14:textId="77777777" w:rsidR="00746591" w:rsidRDefault="00746591">
      <w:pPr>
        <w:rPr>
          <w:lang w:val="en-US"/>
        </w:rPr>
      </w:pPr>
    </w:p>
    <w:p w14:paraId="5889997F" w14:textId="77777777" w:rsidR="00746591" w:rsidRDefault="00746591">
      <w:pPr>
        <w:rPr>
          <w:lang w:val="en-US"/>
        </w:rPr>
      </w:pPr>
    </w:p>
    <w:p w14:paraId="7580E014" w14:textId="77777777" w:rsidR="00746591" w:rsidRDefault="00746591">
      <w:pPr>
        <w:rPr>
          <w:lang w:val="en-US"/>
        </w:rPr>
      </w:pPr>
    </w:p>
    <w:p w14:paraId="57D3EADA" w14:textId="77777777" w:rsidR="00746591" w:rsidRDefault="00746591">
      <w:pPr>
        <w:rPr>
          <w:lang w:val="en-US"/>
        </w:rPr>
      </w:pPr>
    </w:p>
    <w:p w14:paraId="21599223" w14:textId="77777777" w:rsidR="00746591" w:rsidRDefault="00746591">
      <w:pPr>
        <w:rPr>
          <w:lang w:val="en-US"/>
        </w:rPr>
      </w:pPr>
    </w:p>
    <w:tbl>
      <w:tblPr>
        <w:tblW w:w="14081" w:type="dxa"/>
        <w:tblInd w:w="-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1365"/>
        <w:gridCol w:w="102"/>
        <w:gridCol w:w="2958"/>
        <w:gridCol w:w="102"/>
        <w:gridCol w:w="3028"/>
        <w:gridCol w:w="102"/>
        <w:gridCol w:w="1647"/>
        <w:gridCol w:w="102"/>
        <w:gridCol w:w="96"/>
        <w:gridCol w:w="102"/>
        <w:gridCol w:w="2257"/>
        <w:gridCol w:w="102"/>
      </w:tblGrid>
      <w:tr w:rsidR="00746591" w:rsidRPr="00D67D12" w14:paraId="7A3F041D" w14:textId="77777777" w:rsidTr="00746591">
        <w:trPr>
          <w:gridBefore w:val="1"/>
          <w:wBefore w:w="2118" w:type="dxa"/>
          <w:cantSplit/>
          <w:trHeight w:val="344"/>
        </w:trPr>
        <w:tc>
          <w:tcPr>
            <w:tcW w:w="1467" w:type="dxa"/>
            <w:gridSpan w:val="2"/>
            <w:vMerge w:val="restart"/>
            <w:shd w:val="clear" w:color="auto" w:fill="auto"/>
            <w:textDirection w:val="btLr"/>
          </w:tcPr>
          <w:p w14:paraId="463782F6" w14:textId="77777777" w:rsidR="00746591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lastRenderedPageBreak/>
              <w:t>Прж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</w:t>
            </w:r>
          </w:p>
          <w:p w14:paraId="5AA7F720" w14:textId="77777777" w:rsidR="00746591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</w:t>
            </w:r>
          </w:p>
          <w:p w14:paraId="78C065B5" w14:textId="77777777" w:rsidR="00746591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  <w:p w14:paraId="080ABDDA" w14:textId="77777777" w:rsidR="00746591" w:rsidRPr="00D67D12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\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íгне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 </w:t>
            </w:r>
            <w:r w:rsidRPr="00A10E00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0496" w:type="dxa"/>
            <w:gridSpan w:val="10"/>
            <w:shd w:val="clear" w:color="auto" w:fill="auto"/>
          </w:tcPr>
          <w:p w14:paraId="1F2219A8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746591" w:rsidRPr="007B38CD" w14:paraId="5E8C82AD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5E8DD4AE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224F2B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E7F8E8C" w14:textId="77777777" w:rsidR="00746591" w:rsidRPr="007B38CD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3026,45</w:t>
            </w:r>
          </w:p>
        </w:tc>
      </w:tr>
      <w:tr w:rsidR="00746591" w:rsidRPr="00D67D12" w14:paraId="6F16190F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4F7E1451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2DE4FBA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5A5666B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0556D42B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D67D12" w14:paraId="3D906F2C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3DCC516E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25CC1E6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B8785B3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3920E225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3F5B65" w14:paraId="76A879C6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6905BAA2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1BD5B5EA" w14:textId="77777777" w:rsidR="00746591" w:rsidRPr="003F5B65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0B09C69" w14:textId="77777777" w:rsidR="00746591" w:rsidRPr="003F5B65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РАДА АДВОКАТІВ ЧЕРКАСЬКОЇ ОБЛАСТІ</w:t>
            </w:r>
          </w:p>
          <w:p w14:paraId="426D5025" w14:textId="77777777" w:rsidR="00746591" w:rsidRPr="003F5B65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14:paraId="3E4B5467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38549512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BFF" w14:textId="77777777" w:rsidR="00746591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7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1EB" w14:textId="77777777" w:rsidR="00746591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746591" w:rsidRPr="003878A2" w14:paraId="6DDDB588" w14:textId="77777777" w:rsidTr="00746591">
        <w:trPr>
          <w:gridBefore w:val="1"/>
          <w:wBefore w:w="2118" w:type="dxa"/>
          <w:trHeight w:val="434"/>
        </w:trPr>
        <w:tc>
          <w:tcPr>
            <w:tcW w:w="1467" w:type="dxa"/>
            <w:gridSpan w:val="2"/>
            <w:vMerge/>
            <w:shd w:val="clear" w:color="auto" w:fill="auto"/>
          </w:tcPr>
          <w:p w14:paraId="6AF1B773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617B448" w14:textId="77777777" w:rsidR="00746591" w:rsidRPr="003878A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878A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6"/>
            <w:shd w:val="clear" w:color="auto" w:fill="auto"/>
          </w:tcPr>
          <w:p w14:paraId="666C1196" w14:textId="77777777" w:rsidR="00746591" w:rsidRPr="003878A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  <w:r w:rsidRPr="003878A2"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  <w:t>Розрахунковий рахунок:</w:t>
            </w:r>
          </w:p>
        </w:tc>
        <w:tc>
          <w:tcPr>
            <w:tcW w:w="2359" w:type="dxa"/>
            <w:gridSpan w:val="2"/>
            <w:shd w:val="clear" w:color="auto" w:fill="auto"/>
          </w:tcPr>
          <w:p w14:paraId="5AEB82C1" w14:textId="77777777" w:rsidR="00746591" w:rsidRPr="003878A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  <w:r w:rsidRPr="003878A2"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  <w:t>МФО банку:</w:t>
            </w:r>
          </w:p>
          <w:p w14:paraId="18040919" w14:textId="77777777" w:rsidR="00746591" w:rsidRPr="003878A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</w:p>
        </w:tc>
      </w:tr>
      <w:tr w:rsidR="00746591" w:rsidRPr="00AD1032" w14:paraId="4F6AC4DA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6D8A1E1C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46591" w:rsidRPr="00AD1032" w14:paraId="4700EB16" w14:textId="77777777" w:rsidTr="00732B01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2142D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CF3DD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4463E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79403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6089C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53A7D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1A3F3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B999C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</w:tr>
          </w:tbl>
          <w:p w14:paraId="094776AC" w14:textId="77777777" w:rsidR="00746591" w:rsidRPr="00AD1032" w:rsidRDefault="00746591" w:rsidP="00732B0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97F" w14:textId="77777777" w:rsidR="00746591" w:rsidRPr="003C4221" w:rsidRDefault="00746591" w:rsidP="00732B01">
            <w:pPr>
              <w:rPr>
                <w:rFonts w:ascii="Bookman Old Style" w:hAnsi="Bookman Old Style"/>
                <w:lang w:val="en-US"/>
              </w:rPr>
            </w:pPr>
            <w:r w:rsidRPr="003C4221">
              <w:rPr>
                <w:rFonts w:ascii="Bookman Old Style" w:hAnsi="Bookman Old Style"/>
                <w:lang w:val="en-US"/>
              </w:rPr>
              <w:t>UA443545070000026003301284891</w:t>
            </w: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746591" w:rsidRPr="00AD1032" w14:paraId="1F28FF00" w14:textId="77777777" w:rsidTr="00732B01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EBC7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1056F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A72DB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4F507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8F399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5F732" w14:textId="77777777" w:rsidR="00746591" w:rsidRPr="00AD1032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7</w:t>
                  </w:r>
                </w:p>
              </w:tc>
            </w:tr>
          </w:tbl>
          <w:p w14:paraId="02CB6192" w14:textId="77777777" w:rsidR="00746591" w:rsidRPr="00AD1032" w:rsidRDefault="00746591" w:rsidP="00732B0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46591" w:rsidRPr="00D67D12" w14:paraId="2198468A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4E0EBC7C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2661B0FF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7436" w:type="dxa"/>
            <w:gridSpan w:val="8"/>
            <w:shd w:val="clear" w:color="auto" w:fill="auto"/>
          </w:tcPr>
          <w:p w14:paraId="0CCFF936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7</w:t>
            </w:r>
            <w:r w:rsidRPr="00862B02">
              <w:rPr>
                <w:rFonts w:ascii="Bookman Old Style" w:hAnsi="Bookman Old Style"/>
                <w:sz w:val="18"/>
                <w:szCs w:val="18"/>
              </w:rPr>
              <w:t xml:space="preserve">0% 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Внеску за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доповнення даних ЄРАУ РА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Черк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. стажиста 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>адвоката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за 2026р.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 </w:t>
            </w:r>
            <w:r w:rsidRPr="00862B02">
              <w:rPr>
                <w:rFonts w:ascii="Bookman Old Style" w:hAnsi="Bookman Old Style"/>
                <w:sz w:val="18"/>
                <w:szCs w:val="18"/>
              </w:rPr>
              <w:t>_________________________</w:t>
            </w:r>
            <w:proofErr w:type="gramStart"/>
            <w:r w:rsidRPr="00862B02">
              <w:rPr>
                <w:rFonts w:ascii="Bookman Old Style" w:hAnsi="Bookman Old Style"/>
                <w:sz w:val="18"/>
                <w:szCs w:val="18"/>
              </w:rPr>
              <w:t>_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>,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Ріш.НААУ</w:t>
            </w:r>
            <w:proofErr w:type="spellEnd"/>
            <w:proofErr w:type="gramEnd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№29 від 30.03.18р.</w:t>
            </w:r>
          </w:p>
        </w:tc>
      </w:tr>
      <w:tr w:rsidR="00746591" w:rsidRPr="00D67D12" w14:paraId="49C50B86" w14:textId="77777777" w:rsidTr="00746591">
        <w:trPr>
          <w:gridBefore w:val="1"/>
          <w:wBefore w:w="2118" w:type="dxa"/>
        </w:trPr>
        <w:tc>
          <w:tcPr>
            <w:tcW w:w="1467" w:type="dxa"/>
            <w:gridSpan w:val="2"/>
            <w:vMerge/>
            <w:shd w:val="clear" w:color="auto" w:fill="auto"/>
          </w:tcPr>
          <w:p w14:paraId="69D6DF4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3402A50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gridSpan w:val="2"/>
            <w:tcBorders>
              <w:top w:val="nil"/>
            </w:tcBorders>
            <w:shd w:val="clear" w:color="auto" w:fill="auto"/>
          </w:tcPr>
          <w:p w14:paraId="7FA42D81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gridSpan w:val="2"/>
            <w:tcBorders>
              <w:top w:val="nil"/>
            </w:tcBorders>
            <w:shd w:val="clear" w:color="auto" w:fill="auto"/>
          </w:tcPr>
          <w:p w14:paraId="5872A42D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2557" w:type="dxa"/>
            <w:gridSpan w:val="4"/>
            <w:tcBorders>
              <w:top w:val="nil"/>
            </w:tcBorders>
            <w:shd w:val="clear" w:color="auto" w:fill="auto"/>
          </w:tcPr>
          <w:p w14:paraId="411124FE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  <w:tr w:rsidR="00746591" w:rsidRPr="00D67D12" w14:paraId="0D612E9F" w14:textId="77777777" w:rsidTr="00746591">
        <w:trPr>
          <w:gridAfter w:val="1"/>
          <w:wAfter w:w="102" w:type="dxa"/>
          <w:cantSplit/>
          <w:trHeight w:val="344"/>
        </w:trPr>
        <w:tc>
          <w:tcPr>
            <w:tcW w:w="3483" w:type="dxa"/>
            <w:gridSpan w:val="2"/>
            <w:vMerge w:val="restart"/>
            <w:shd w:val="clear" w:color="auto" w:fill="auto"/>
            <w:textDirection w:val="btLr"/>
          </w:tcPr>
          <w:p w14:paraId="2757F90F" w14:textId="77777777" w:rsidR="00746591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Прж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</w:t>
            </w:r>
          </w:p>
          <w:p w14:paraId="74FA8512" w14:textId="77777777" w:rsidR="00746591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</w:t>
            </w:r>
          </w:p>
          <w:p w14:paraId="49CFEE76" w14:textId="77777777" w:rsidR="00746591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  <w:p w14:paraId="48FC0680" w14:textId="77777777" w:rsidR="00746591" w:rsidRPr="00D67D12" w:rsidRDefault="00746591" w:rsidP="00732B01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\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íгне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 </w:t>
            </w:r>
            <w:r w:rsidRPr="00A10E00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0496" w:type="dxa"/>
            <w:gridSpan w:val="10"/>
            <w:shd w:val="clear" w:color="auto" w:fill="auto"/>
          </w:tcPr>
          <w:p w14:paraId="079229FB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746591" w:rsidRPr="00D67D12" w14:paraId="7019ED12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64463239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40191D7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B44DCD6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1297,05грн.</w:t>
            </w:r>
            <w:r w:rsidRPr="00D67D12">
              <w:rPr>
                <w:rFonts w:ascii="Bookman Old Style" w:hAnsi="Bookman Old Style"/>
                <w:sz w:val="18"/>
                <w:szCs w:val="18"/>
                <w:lang w:val="uk-UA"/>
              </w:rPr>
              <w:t>.</w:t>
            </w:r>
          </w:p>
          <w:p w14:paraId="1BD90823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D67D12" w14:paraId="2B176D33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2DA8BAE2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D1646F2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AAC7966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65B9FC78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:rsidRPr="00D67D12" w14:paraId="3CBA9506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3CC4FCB1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C1EF0DC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74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A0B0A99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14A29854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46591" w14:paraId="613B50CA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5CF3DE18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129C3389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7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911" w14:textId="77777777" w:rsidR="00746591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b/>
                <w:lang w:val="uk-UA"/>
              </w:rPr>
              <w:t>Національна асоціація адвокатів України</w:t>
            </w:r>
          </w:p>
        </w:tc>
      </w:tr>
      <w:tr w:rsidR="00746591" w14:paraId="1C7ED5D1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3B97376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334C149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7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BB7" w14:textId="77777777" w:rsidR="00746591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«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ПроКредитБанк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»</w:t>
            </w:r>
          </w:p>
        </w:tc>
      </w:tr>
      <w:tr w:rsidR="00746591" w14:paraId="4F501F1C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48DD7E7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4490593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5A6" w14:textId="77777777" w:rsidR="00746591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4DA" w14:textId="77777777" w:rsidR="00746591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295C26FA" w14:textId="77777777" w:rsidR="00746591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746591" w:rsidRPr="00790164" w14:paraId="45BDA7EC" w14:textId="77777777" w:rsidTr="00746591">
        <w:trPr>
          <w:gridAfter w:val="1"/>
          <w:wAfter w:w="102" w:type="dxa"/>
          <w:trHeight w:val="193"/>
        </w:trPr>
        <w:tc>
          <w:tcPr>
            <w:tcW w:w="3483" w:type="dxa"/>
            <w:gridSpan w:val="2"/>
            <w:vMerge/>
            <w:shd w:val="clear" w:color="auto" w:fill="auto"/>
          </w:tcPr>
          <w:p w14:paraId="4FC64A4A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46591" w:rsidRPr="00C25F08" w14:paraId="3CB332F9" w14:textId="77777777" w:rsidTr="00732B01">
              <w:tc>
                <w:tcPr>
                  <w:tcW w:w="360" w:type="dxa"/>
                  <w:shd w:val="clear" w:color="auto" w:fill="auto"/>
                </w:tcPr>
                <w:p w14:paraId="051CDFEA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FC6BE1E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67861E2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135004E7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FD8D7AC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CD6E5CF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1B3B07A6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2A12FCA" w14:textId="77777777" w:rsidR="00746591" w:rsidRPr="00C25F08" w:rsidRDefault="00746591" w:rsidP="00732B0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9</w:t>
                  </w:r>
                </w:p>
              </w:tc>
            </w:tr>
          </w:tbl>
          <w:p w14:paraId="41B74516" w14:textId="77777777" w:rsidR="00746591" w:rsidRPr="00C25F08" w:rsidRDefault="00746591" w:rsidP="00732B0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389" w14:textId="77777777" w:rsidR="00746591" w:rsidRPr="003C4221" w:rsidRDefault="00746591" w:rsidP="00732B01">
            <w:pPr>
              <w:rPr>
                <w:rFonts w:ascii="Bookman Old Style" w:hAnsi="Bookman Old Style"/>
                <w:lang w:val="en-US"/>
              </w:rPr>
            </w:pPr>
            <w:r w:rsidRPr="003C4221">
              <w:rPr>
                <w:rFonts w:ascii="Bookman Old Style" w:hAnsi="Bookman Old Style"/>
                <w:lang w:val="en-US"/>
              </w:rPr>
              <w:t>UA623209840000026009210281016</w:t>
            </w: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0BE" w14:textId="77777777" w:rsidR="00746591" w:rsidRPr="00790164" w:rsidRDefault="00746591" w:rsidP="00732B01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320984</w:t>
            </w:r>
          </w:p>
        </w:tc>
      </w:tr>
      <w:tr w:rsidR="00746591" w:rsidRPr="00D67D12" w14:paraId="1D8F6C41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17DFECD7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48DC15C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7436" w:type="dxa"/>
            <w:gridSpan w:val="8"/>
            <w:shd w:val="clear" w:color="auto" w:fill="auto"/>
          </w:tcPr>
          <w:p w14:paraId="4D3FA450" w14:textId="77777777" w:rsidR="00746591" w:rsidRPr="00D67D12" w:rsidRDefault="00746591" w:rsidP="00732B0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3</w:t>
            </w:r>
            <w:r w:rsidRPr="00862B02">
              <w:rPr>
                <w:rFonts w:ascii="Bookman Old Style" w:hAnsi="Bookman Old Style"/>
                <w:sz w:val="18"/>
                <w:szCs w:val="18"/>
              </w:rPr>
              <w:t xml:space="preserve">0% 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Внеску за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доповнення даних ЄРАУ  РА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Черк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. стажиста 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адвоката 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за 2026р.</w:t>
            </w:r>
            <w:r w:rsidRPr="00862B02">
              <w:rPr>
                <w:rFonts w:ascii="Bookman Old Style" w:hAnsi="Bookman Old Style"/>
                <w:sz w:val="18"/>
                <w:szCs w:val="18"/>
              </w:rPr>
              <w:t>__________________________</w:t>
            </w:r>
            <w:r w:rsidRPr="00862B02">
              <w:rPr>
                <w:rFonts w:ascii="Bookman Old Style" w:hAnsi="Bookman Old Style"/>
                <w:sz w:val="18"/>
                <w:szCs w:val="18"/>
                <w:lang w:val="uk-UA"/>
              </w:rPr>
              <w:t>,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Ріш.НААУ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№29 від 30.03.18р.</w:t>
            </w:r>
          </w:p>
        </w:tc>
      </w:tr>
      <w:tr w:rsidR="00746591" w:rsidRPr="00D67D12" w14:paraId="37B57F5E" w14:textId="77777777" w:rsidTr="00746591">
        <w:trPr>
          <w:gridAfter w:val="1"/>
          <w:wAfter w:w="102" w:type="dxa"/>
        </w:trPr>
        <w:tc>
          <w:tcPr>
            <w:tcW w:w="3483" w:type="dxa"/>
            <w:gridSpan w:val="2"/>
            <w:vMerge/>
            <w:shd w:val="clear" w:color="auto" w:fill="auto"/>
          </w:tcPr>
          <w:p w14:paraId="2238AF4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3A87946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gridSpan w:val="2"/>
            <w:tcBorders>
              <w:top w:val="nil"/>
            </w:tcBorders>
            <w:shd w:val="clear" w:color="auto" w:fill="auto"/>
          </w:tcPr>
          <w:p w14:paraId="21416DC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gridSpan w:val="2"/>
            <w:tcBorders>
              <w:top w:val="nil"/>
            </w:tcBorders>
            <w:shd w:val="clear" w:color="auto" w:fill="auto"/>
          </w:tcPr>
          <w:p w14:paraId="661CAB14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2557" w:type="dxa"/>
            <w:gridSpan w:val="4"/>
            <w:tcBorders>
              <w:top w:val="nil"/>
            </w:tcBorders>
            <w:shd w:val="clear" w:color="auto" w:fill="auto"/>
          </w:tcPr>
          <w:p w14:paraId="74DC04EA" w14:textId="77777777" w:rsidR="00746591" w:rsidRPr="00D67D12" w:rsidRDefault="00746591" w:rsidP="00732B0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5C7129A1" w14:textId="77777777" w:rsidR="00746591" w:rsidRPr="00746591" w:rsidRDefault="00746591">
      <w:pPr>
        <w:rPr>
          <w:lang w:val="en-US"/>
        </w:rPr>
      </w:pPr>
    </w:p>
    <w:sectPr w:rsidR="00746591" w:rsidRPr="00746591" w:rsidSect="00746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C8"/>
    <w:rsid w:val="004D20C8"/>
    <w:rsid w:val="00746591"/>
    <w:rsid w:val="00E1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7CE"/>
  <w15:chartTrackingRefBased/>
  <w15:docId w15:val="{A3EB7259-2783-47EF-96EB-5B9C39B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9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0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0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0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0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0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0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0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0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0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0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0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0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0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0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0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D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0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D2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0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D2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0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D2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D2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КДКА/РАДА адвокатів Черкаської області</dc:creator>
  <cp:keywords/>
  <dc:description/>
  <cp:lastModifiedBy>КДКА/РАДА адвокатів Черкаської області</cp:lastModifiedBy>
  <cp:revision>2</cp:revision>
  <dcterms:created xsi:type="dcterms:W3CDTF">2026-01-12T08:23:00Z</dcterms:created>
  <dcterms:modified xsi:type="dcterms:W3CDTF">2026-01-12T08:24:00Z</dcterms:modified>
</cp:coreProperties>
</file>