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ED" w:rsidRPr="00500A0E" w:rsidRDefault="00500A0E">
      <w:pPr>
        <w:rPr>
          <w:lang w:val="en-US"/>
        </w:rPr>
      </w:pPr>
      <w:r>
        <w:rPr>
          <w:lang w:val="en-US"/>
        </w:rPr>
        <w:tab/>
      </w:r>
    </w:p>
    <w:tbl>
      <w:tblPr>
        <w:tblW w:w="11963" w:type="dxa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060"/>
        <w:gridCol w:w="3130"/>
        <w:gridCol w:w="1749"/>
        <w:gridCol w:w="198"/>
        <w:gridCol w:w="2359"/>
      </w:tblGrid>
      <w:tr w:rsidR="00886D1B" w:rsidTr="000401ED">
        <w:trPr>
          <w:cantSplit/>
          <w:trHeight w:val="344"/>
        </w:trPr>
        <w:tc>
          <w:tcPr>
            <w:tcW w:w="1467" w:type="dxa"/>
            <w:vMerge w:val="restart"/>
            <w:shd w:val="clear" w:color="auto" w:fill="auto"/>
            <w:textDirection w:val="btLr"/>
          </w:tcPr>
          <w:p w:rsidR="00886D1B" w:rsidRPr="000401ED" w:rsidRDefault="00845392" w:rsidP="000401ED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GoBack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</w:t>
            </w:r>
            <w:r w:rsidR="00886D1B"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0496" w:type="dxa"/>
            <w:gridSpan w:val="5"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886D1B" w:rsidTr="000401ED">
        <w:tc>
          <w:tcPr>
            <w:tcW w:w="1467" w:type="dxa"/>
            <w:vMerge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86D1B" w:rsidRPr="00F969E2" w:rsidRDefault="005F2F06" w:rsidP="00886D1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</w:t>
            </w:r>
            <w:r w:rsidR="000961F5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  <w:r w:rsidR="00C31DF6">
              <w:rPr>
                <w:rFonts w:ascii="Bookman Old Style" w:hAnsi="Bookman Old Style"/>
                <w:sz w:val="18"/>
                <w:szCs w:val="18"/>
                <w:lang w:val="en-US"/>
              </w:rPr>
              <w:t>87</w:t>
            </w:r>
            <w:r w:rsidR="00F969E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="00886D1B" w:rsidRPr="000401ED">
              <w:rPr>
                <w:rFonts w:ascii="Bookman Old Style" w:hAnsi="Bookman Old Style"/>
                <w:sz w:val="18"/>
                <w:szCs w:val="18"/>
                <w:lang w:val="uk-UA"/>
              </w:rPr>
              <w:t>грн.</w:t>
            </w:r>
            <w:r w:rsidR="00AA2DFA">
              <w:rPr>
                <w:rFonts w:ascii="Bookman Old Style" w:hAnsi="Bookman Old Style"/>
                <w:sz w:val="18"/>
                <w:szCs w:val="18"/>
                <w:lang w:val="en-US"/>
              </w:rPr>
              <w:t>00</w:t>
            </w:r>
            <w:r w:rsidR="00F969E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969E2">
              <w:rPr>
                <w:rFonts w:ascii="Bookman Old Style" w:hAnsi="Bookman Old Style"/>
                <w:sz w:val="18"/>
                <w:szCs w:val="18"/>
                <w:lang w:val="en-US"/>
              </w:rPr>
              <w:t>коп</w:t>
            </w:r>
            <w:proofErr w:type="spellEnd"/>
            <w:r w:rsidR="00F969E2">
              <w:rPr>
                <w:rFonts w:ascii="Bookman Old Style" w:hAnsi="Bookman Old Style"/>
                <w:sz w:val="18"/>
                <w:szCs w:val="18"/>
                <w:lang w:val="en-US"/>
              </w:rPr>
              <w:t>.</w:t>
            </w:r>
          </w:p>
          <w:p w:rsidR="00886D1B" w:rsidRPr="000401ED" w:rsidRDefault="00886D1B" w:rsidP="00886D1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:rsidTr="000401ED">
        <w:tc>
          <w:tcPr>
            <w:tcW w:w="1467" w:type="dxa"/>
            <w:vMerge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86D1B" w:rsidRPr="000401ED" w:rsidRDefault="00886D1B" w:rsidP="00AA2DFA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:rsidTr="000401ED">
        <w:tc>
          <w:tcPr>
            <w:tcW w:w="1467" w:type="dxa"/>
            <w:vMerge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86D1B" w:rsidRPr="000401ED" w:rsidRDefault="00886D1B" w:rsidP="00AA2DFA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:rsidTr="000401ED">
        <w:tc>
          <w:tcPr>
            <w:tcW w:w="1467" w:type="dxa"/>
            <w:vMerge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7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86D1B" w:rsidRPr="000401ED" w:rsidRDefault="00886D1B" w:rsidP="00886D1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:rsidR="00886D1B" w:rsidRPr="000401ED" w:rsidRDefault="00886D1B" w:rsidP="00886D1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0C3A94" w:rsidTr="005D2A42">
        <w:tc>
          <w:tcPr>
            <w:tcW w:w="1467" w:type="dxa"/>
            <w:vMerge/>
            <w:shd w:val="clear" w:color="auto" w:fill="auto"/>
          </w:tcPr>
          <w:p w:rsidR="000C3A94" w:rsidRPr="000401ED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0C3A94" w:rsidTr="005D2A42">
        <w:tc>
          <w:tcPr>
            <w:tcW w:w="1467" w:type="dxa"/>
            <w:vMerge/>
            <w:shd w:val="clear" w:color="auto" w:fill="auto"/>
          </w:tcPr>
          <w:p w:rsidR="000C3A94" w:rsidRPr="000401ED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Розрахунковий рахунок: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МФО банку:</w:t>
            </w:r>
          </w:p>
          <w:p w:rsidR="000C3A94" w:rsidRDefault="000C3A94" w:rsidP="000C3A94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</w:p>
        </w:tc>
      </w:tr>
      <w:tr w:rsidR="00E66B21" w:rsidTr="005D2A42">
        <w:tc>
          <w:tcPr>
            <w:tcW w:w="1467" w:type="dxa"/>
            <w:vMerge/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66B21" w:rsidRPr="00AD1032" w:rsidTr="0079429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B21" w:rsidRPr="00AD1032" w:rsidRDefault="00E66B21" w:rsidP="00E66B21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:rsidR="00E66B21" w:rsidRPr="00AD1032" w:rsidRDefault="00E66B21" w:rsidP="00E66B21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1" w:rsidRPr="003C4221" w:rsidRDefault="00E66B21" w:rsidP="00E66B21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1" w:rsidRPr="00DC7379" w:rsidRDefault="00DC7379" w:rsidP="00E66B21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</w:tr>
      <w:tr w:rsidR="00E66B21" w:rsidTr="000401ED">
        <w:tc>
          <w:tcPr>
            <w:tcW w:w="1467" w:type="dxa"/>
            <w:vMerge/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7436" w:type="dxa"/>
            <w:gridSpan w:val="4"/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Внески за   посвідчення  адвоката _________________ без ПДВ  </w:t>
            </w:r>
          </w:p>
        </w:tc>
      </w:tr>
      <w:tr w:rsidR="00E66B21" w:rsidTr="000401ED">
        <w:tc>
          <w:tcPr>
            <w:tcW w:w="1467" w:type="dxa"/>
            <w:vMerge/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tcBorders>
              <w:top w:val="nil"/>
            </w:tcBorders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2557" w:type="dxa"/>
            <w:gridSpan w:val="2"/>
            <w:tcBorders>
              <w:top w:val="nil"/>
            </w:tcBorders>
            <w:shd w:val="clear" w:color="auto" w:fill="auto"/>
          </w:tcPr>
          <w:p w:rsidR="00E66B21" w:rsidRPr="000401ED" w:rsidRDefault="00E66B21" w:rsidP="00E66B21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401E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  <w:bookmarkEnd w:id="0"/>
    </w:tbl>
    <w:p w:rsidR="00D96582" w:rsidRDefault="00D96582"/>
    <w:sectPr w:rsidR="00D96582" w:rsidSect="00611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1B"/>
    <w:rsid w:val="000401ED"/>
    <w:rsid w:val="000961F5"/>
    <w:rsid w:val="000C3A94"/>
    <w:rsid w:val="000C748F"/>
    <w:rsid w:val="001C5713"/>
    <w:rsid w:val="001D69AA"/>
    <w:rsid w:val="002006F8"/>
    <w:rsid w:val="00217367"/>
    <w:rsid w:val="00260E5E"/>
    <w:rsid w:val="002A53AA"/>
    <w:rsid w:val="00500A0E"/>
    <w:rsid w:val="00512AE8"/>
    <w:rsid w:val="005D2A42"/>
    <w:rsid w:val="005F2F06"/>
    <w:rsid w:val="00611323"/>
    <w:rsid w:val="006A16C7"/>
    <w:rsid w:val="007D3993"/>
    <w:rsid w:val="00815778"/>
    <w:rsid w:val="00845392"/>
    <w:rsid w:val="00886D1B"/>
    <w:rsid w:val="008F5D58"/>
    <w:rsid w:val="00AA2DFA"/>
    <w:rsid w:val="00AC5F8E"/>
    <w:rsid w:val="00AE2756"/>
    <w:rsid w:val="00AF37ED"/>
    <w:rsid w:val="00B5279C"/>
    <w:rsid w:val="00B56654"/>
    <w:rsid w:val="00B742E9"/>
    <w:rsid w:val="00BA26E9"/>
    <w:rsid w:val="00BE0A83"/>
    <w:rsid w:val="00C31DF6"/>
    <w:rsid w:val="00D16007"/>
    <w:rsid w:val="00D669FC"/>
    <w:rsid w:val="00D96582"/>
    <w:rsid w:val="00DC7379"/>
    <w:rsid w:val="00DD5155"/>
    <w:rsid w:val="00E66B21"/>
    <w:rsid w:val="00E763EE"/>
    <w:rsid w:val="00EB7D02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83DCB-0219-467A-9643-D098359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на переказ готівки</vt:lpstr>
    </vt:vector>
  </TitlesOfParts>
  <Company>Computer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переказ готівки</dc:title>
  <dc:subject/>
  <dc:creator>User</dc:creator>
  <cp:keywords/>
  <cp:lastModifiedBy>User</cp:lastModifiedBy>
  <cp:revision>2</cp:revision>
  <cp:lastPrinted>2023-06-07T09:43:00Z</cp:lastPrinted>
  <dcterms:created xsi:type="dcterms:W3CDTF">2024-09-25T07:16:00Z</dcterms:created>
  <dcterms:modified xsi:type="dcterms:W3CDTF">2024-09-25T07:16:00Z</dcterms:modified>
</cp:coreProperties>
</file>