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B62C" w14:textId="77777777" w:rsidR="00AF37ED" w:rsidRPr="00500A0E" w:rsidRDefault="00500A0E">
      <w:pPr>
        <w:rPr>
          <w:lang w:val="en-US"/>
        </w:rPr>
      </w:pPr>
      <w:r>
        <w:rPr>
          <w:lang w:val="en-US"/>
        </w:rPr>
        <w:tab/>
      </w:r>
    </w:p>
    <w:tbl>
      <w:tblPr>
        <w:tblW w:w="11963" w:type="dxa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060"/>
        <w:gridCol w:w="3130"/>
        <w:gridCol w:w="1749"/>
        <w:gridCol w:w="198"/>
        <w:gridCol w:w="2359"/>
      </w:tblGrid>
      <w:tr w:rsidR="00886D1B" w14:paraId="12CDE837" w14:textId="77777777" w:rsidTr="000401ED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06916F29" w14:textId="77777777" w:rsidR="00886D1B" w:rsidRPr="000401ED" w:rsidRDefault="00845392" w:rsidP="000401ED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  <w:r w:rsidR="00886D1B"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0496" w:type="dxa"/>
            <w:gridSpan w:val="5"/>
            <w:shd w:val="clear" w:color="auto" w:fill="auto"/>
          </w:tcPr>
          <w:p w14:paraId="14621BB7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886D1B" w14:paraId="522D4EE5" w14:textId="77777777" w:rsidTr="000401ED">
        <w:tc>
          <w:tcPr>
            <w:tcW w:w="1467" w:type="dxa"/>
            <w:vMerge/>
            <w:shd w:val="clear" w:color="auto" w:fill="auto"/>
          </w:tcPr>
          <w:p w14:paraId="00524A52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FF9D213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FD1C23" w14:textId="77777777" w:rsidR="00886D1B" w:rsidRPr="008B7398" w:rsidRDefault="005F2F06" w:rsidP="00C852E0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</w:t>
            </w:r>
            <w:r w:rsidR="00C0326D">
              <w:rPr>
                <w:rFonts w:ascii="Bookman Old Style" w:hAnsi="Bookman Old Style"/>
                <w:sz w:val="18"/>
                <w:szCs w:val="18"/>
                <w:lang w:val="en-US"/>
              </w:rPr>
              <w:t>1</w:t>
            </w:r>
            <w:r w:rsidR="00D44776">
              <w:rPr>
                <w:rFonts w:ascii="Bookman Old Style" w:hAnsi="Bookman Old Style"/>
                <w:sz w:val="18"/>
                <w:szCs w:val="18"/>
                <w:lang w:val="uk-UA"/>
              </w:rPr>
              <w:t>39</w:t>
            </w:r>
            <w:r w:rsidR="008B7398">
              <w:rPr>
                <w:rFonts w:ascii="Bookman Old Style" w:hAnsi="Bookman Old Style"/>
                <w:sz w:val="18"/>
                <w:szCs w:val="18"/>
                <w:lang w:val="uk-UA"/>
              </w:rPr>
              <w:t>,</w:t>
            </w:r>
            <w:r w:rsidR="00D44776">
              <w:rPr>
                <w:rFonts w:ascii="Bookman Old Style" w:hAnsi="Bookman Old Style"/>
                <w:sz w:val="18"/>
                <w:szCs w:val="18"/>
                <w:lang w:val="uk-UA"/>
              </w:rPr>
              <w:t>92</w:t>
            </w:r>
          </w:p>
        </w:tc>
      </w:tr>
      <w:tr w:rsidR="00886D1B" w14:paraId="2952818D" w14:textId="77777777" w:rsidTr="000401ED">
        <w:tc>
          <w:tcPr>
            <w:tcW w:w="1467" w:type="dxa"/>
            <w:vMerge/>
            <w:shd w:val="clear" w:color="auto" w:fill="auto"/>
          </w:tcPr>
          <w:p w14:paraId="2F387B6A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4E34B48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CBBE5B" w14:textId="77777777" w:rsidR="00886D1B" w:rsidRPr="000401ED" w:rsidRDefault="00886D1B" w:rsidP="00AA2DF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886D1B" w14:paraId="77CC91D4" w14:textId="77777777" w:rsidTr="000401ED">
        <w:tc>
          <w:tcPr>
            <w:tcW w:w="1467" w:type="dxa"/>
            <w:vMerge/>
            <w:shd w:val="clear" w:color="auto" w:fill="auto"/>
          </w:tcPr>
          <w:p w14:paraId="5D40C58E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8E7AF6E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B41D672" w14:textId="77777777" w:rsidR="00886D1B" w:rsidRPr="000401ED" w:rsidRDefault="00886D1B" w:rsidP="00AA2DF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886D1B" w14:paraId="4454D850" w14:textId="77777777" w:rsidTr="000401ED">
        <w:tc>
          <w:tcPr>
            <w:tcW w:w="1467" w:type="dxa"/>
            <w:vMerge/>
            <w:shd w:val="clear" w:color="auto" w:fill="auto"/>
          </w:tcPr>
          <w:p w14:paraId="7E03579D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1452DED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5FFBBBC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14:paraId="2ED1DE95" w14:textId="77777777" w:rsidR="00886D1B" w:rsidRPr="000401ED" w:rsidRDefault="00886D1B" w:rsidP="00886D1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091F11" w14:paraId="464EEF91" w14:textId="77777777" w:rsidTr="00091F11">
        <w:tc>
          <w:tcPr>
            <w:tcW w:w="1467" w:type="dxa"/>
            <w:vMerge/>
            <w:shd w:val="clear" w:color="auto" w:fill="auto"/>
          </w:tcPr>
          <w:p w14:paraId="05FB5B45" w14:textId="77777777" w:rsidR="00091F11" w:rsidRPr="000401ED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041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B35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091F11" w14:paraId="6D84CDE9" w14:textId="77777777" w:rsidTr="000213FE">
        <w:trPr>
          <w:trHeight w:val="455"/>
        </w:trPr>
        <w:tc>
          <w:tcPr>
            <w:tcW w:w="1467" w:type="dxa"/>
            <w:vMerge/>
            <w:shd w:val="clear" w:color="auto" w:fill="auto"/>
          </w:tcPr>
          <w:p w14:paraId="5D497A2C" w14:textId="77777777" w:rsidR="00091F11" w:rsidRPr="000401ED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46C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64A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3AB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МФО банку:</w:t>
            </w:r>
          </w:p>
          <w:p w14:paraId="56D96858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0213FE" w14:paraId="154B14B3" w14:textId="77777777" w:rsidTr="00091F11">
        <w:tc>
          <w:tcPr>
            <w:tcW w:w="1467" w:type="dxa"/>
            <w:vMerge/>
            <w:shd w:val="clear" w:color="auto" w:fill="auto"/>
          </w:tcPr>
          <w:p w14:paraId="1ADC4A99" w14:textId="77777777"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213FE" w:rsidRPr="00AD1032" w14:paraId="21788D04" w14:textId="77777777" w:rsidTr="0079429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6993D" w14:textId="77777777"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181D7" w14:textId="77777777"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EF64B" w14:textId="77777777"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B3EE9" w14:textId="77777777"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95C2B" w14:textId="77777777"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1AA33" w14:textId="77777777"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B326E" w14:textId="77777777"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A7FE0" w14:textId="77777777"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</w:tr>
          </w:tbl>
          <w:p w14:paraId="28C6A7B9" w14:textId="77777777" w:rsidR="000213FE" w:rsidRPr="00AD1032" w:rsidRDefault="000213FE" w:rsidP="000213FE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32CE" w14:textId="77777777" w:rsidR="000213FE" w:rsidRPr="003C4221" w:rsidRDefault="000213FE" w:rsidP="000213FE">
            <w:pPr>
              <w:rPr>
                <w:rFonts w:ascii="Bookman Old Style" w:hAnsi="Bookman Old Style"/>
                <w:lang w:val="en-US"/>
              </w:rPr>
            </w:pPr>
            <w:r w:rsidRPr="003C4221">
              <w:rPr>
                <w:rFonts w:ascii="Bookman Old Style" w:hAnsi="Bookman Old Style"/>
                <w:lang w:val="en-US"/>
              </w:rPr>
              <w:t>UA443545070000026003301284891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76E" w14:textId="77777777" w:rsidR="000213FE" w:rsidRPr="00EB1C95" w:rsidRDefault="00EB1C95" w:rsidP="000213FE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0213FE" w14:paraId="472E201F" w14:textId="77777777" w:rsidTr="000401ED">
        <w:tc>
          <w:tcPr>
            <w:tcW w:w="1467" w:type="dxa"/>
            <w:vMerge/>
            <w:shd w:val="clear" w:color="auto" w:fill="auto"/>
          </w:tcPr>
          <w:p w14:paraId="7C65D36B" w14:textId="77777777"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96C9925" w14:textId="77777777"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4"/>
            <w:shd w:val="clear" w:color="auto" w:fill="auto"/>
          </w:tcPr>
          <w:p w14:paraId="063C023A" w14:textId="77777777" w:rsidR="000213FE" w:rsidRPr="000401ED" w:rsidRDefault="000213FE" w:rsidP="000213FE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Внески за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свідоцтв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j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про право на зайняття адвокатською діяльністю, без ПДВ адвоката </w:t>
            </w:r>
            <w:r w:rsidRPr="00973555">
              <w:rPr>
                <w:rFonts w:ascii="Bookman Old Style" w:hAnsi="Bookman Old Style"/>
                <w:sz w:val="18"/>
                <w:szCs w:val="18"/>
              </w:rPr>
              <w:t>_________________</w:t>
            </w:r>
          </w:p>
        </w:tc>
      </w:tr>
      <w:tr w:rsidR="000213FE" w14:paraId="1F95872A" w14:textId="77777777" w:rsidTr="000401ED">
        <w:tc>
          <w:tcPr>
            <w:tcW w:w="1467" w:type="dxa"/>
            <w:vMerge/>
            <w:shd w:val="clear" w:color="auto" w:fill="auto"/>
          </w:tcPr>
          <w:p w14:paraId="4F930FD1" w14:textId="77777777"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7D29480" w14:textId="77777777"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4497C898" w14:textId="77777777"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0DF73DBF" w14:textId="77777777"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2"/>
            <w:tcBorders>
              <w:top w:val="nil"/>
            </w:tcBorders>
            <w:shd w:val="clear" w:color="auto" w:fill="auto"/>
          </w:tcPr>
          <w:p w14:paraId="610889A6" w14:textId="77777777"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14:paraId="466F1246" w14:textId="77777777" w:rsidR="00D96582" w:rsidRDefault="00D96582"/>
    <w:sectPr w:rsidR="00D9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1B"/>
    <w:rsid w:val="000213FE"/>
    <w:rsid w:val="000401ED"/>
    <w:rsid w:val="00091F11"/>
    <w:rsid w:val="000961F5"/>
    <w:rsid w:val="00150CC5"/>
    <w:rsid w:val="00192FB9"/>
    <w:rsid w:val="002006F8"/>
    <w:rsid w:val="00211BA6"/>
    <w:rsid w:val="00260E5E"/>
    <w:rsid w:val="0036199B"/>
    <w:rsid w:val="004219C3"/>
    <w:rsid w:val="00461200"/>
    <w:rsid w:val="00500A0E"/>
    <w:rsid w:val="00512AE8"/>
    <w:rsid w:val="005B2C9F"/>
    <w:rsid w:val="005F2F06"/>
    <w:rsid w:val="007D3993"/>
    <w:rsid w:val="00815778"/>
    <w:rsid w:val="00841012"/>
    <w:rsid w:val="00845392"/>
    <w:rsid w:val="00886D1B"/>
    <w:rsid w:val="008B7398"/>
    <w:rsid w:val="008F5D58"/>
    <w:rsid w:val="00A11827"/>
    <w:rsid w:val="00AA2DFA"/>
    <w:rsid w:val="00AC3717"/>
    <w:rsid w:val="00AE2756"/>
    <w:rsid w:val="00AF37ED"/>
    <w:rsid w:val="00B5279C"/>
    <w:rsid w:val="00B56654"/>
    <w:rsid w:val="00BA26E9"/>
    <w:rsid w:val="00BE0A83"/>
    <w:rsid w:val="00C0326D"/>
    <w:rsid w:val="00C852E0"/>
    <w:rsid w:val="00D16007"/>
    <w:rsid w:val="00D44776"/>
    <w:rsid w:val="00D669FC"/>
    <w:rsid w:val="00D96582"/>
    <w:rsid w:val="00DD5155"/>
    <w:rsid w:val="00EB1C95"/>
    <w:rsid w:val="00EB7D02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22505"/>
  <w15:chartTrackingRefBased/>
  <w15:docId w15:val="{53BB8ACC-47D0-4A52-BF2E-E51662B7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nedostupolena@gmail.com</cp:lastModifiedBy>
  <cp:revision>2</cp:revision>
  <cp:lastPrinted>2015-06-08T17:11:00Z</cp:lastPrinted>
  <dcterms:created xsi:type="dcterms:W3CDTF">2022-09-21T08:53:00Z</dcterms:created>
  <dcterms:modified xsi:type="dcterms:W3CDTF">2022-09-21T08:53:00Z</dcterms:modified>
</cp:coreProperties>
</file>