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060"/>
        <w:gridCol w:w="3130"/>
        <w:gridCol w:w="1749"/>
        <w:gridCol w:w="198"/>
        <w:gridCol w:w="2359"/>
      </w:tblGrid>
      <w:tr w:rsidR="00F219BA" w14:paraId="2D64D978" w14:textId="77777777" w:rsidTr="00A05CC1">
        <w:trPr>
          <w:cantSplit/>
          <w:trHeight w:val="344"/>
        </w:trPr>
        <w:tc>
          <w:tcPr>
            <w:tcW w:w="1467" w:type="dxa"/>
            <w:vMerge w:val="restart"/>
            <w:shd w:val="clear" w:color="auto" w:fill="auto"/>
            <w:textDirection w:val="btLr"/>
          </w:tcPr>
          <w:p w14:paraId="22F6FA72" w14:textId="77777777" w:rsidR="00F219BA" w:rsidRDefault="00F219BA" w:rsidP="0089750F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Прж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</w:t>
            </w:r>
          </w:p>
          <w:p w14:paraId="77F2A946" w14:textId="77777777" w:rsidR="00F219BA" w:rsidRDefault="00F219BA" w:rsidP="0089750F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</w:t>
            </w:r>
          </w:p>
          <w:p w14:paraId="3354D5AC" w14:textId="77777777" w:rsidR="00F219BA" w:rsidRDefault="00F219BA" w:rsidP="0089750F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  <w:p w14:paraId="5895E90C" w14:textId="77777777" w:rsidR="00F219BA" w:rsidRPr="00D67D12" w:rsidRDefault="00F219BA" w:rsidP="0089750F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\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íгне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 </w:t>
            </w:r>
            <w:r w:rsidRPr="00A10E00">
              <w:rPr>
                <w:rFonts w:ascii="Bookman Old Style" w:hAnsi="Bookman Old Style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Заява на переказ готівки</w:t>
            </w:r>
          </w:p>
        </w:tc>
        <w:tc>
          <w:tcPr>
            <w:tcW w:w="10496" w:type="dxa"/>
            <w:gridSpan w:val="5"/>
            <w:shd w:val="clear" w:color="auto" w:fill="auto"/>
          </w:tcPr>
          <w:p w14:paraId="0A1A48BB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F219BA" w14:paraId="5D500B21" w14:textId="77777777" w:rsidTr="00A05CC1">
        <w:tc>
          <w:tcPr>
            <w:tcW w:w="1467" w:type="dxa"/>
            <w:vMerge/>
            <w:shd w:val="clear" w:color="auto" w:fill="auto"/>
          </w:tcPr>
          <w:p w14:paraId="10F79887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5A334E9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1317528" w14:textId="77777777" w:rsidR="00F219BA" w:rsidRPr="00D67D12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625.95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грн.</w:t>
            </w:r>
            <w:r w:rsidRPr="00D67D12">
              <w:rPr>
                <w:rFonts w:ascii="Bookman Old Style" w:hAnsi="Bookman Old Style"/>
                <w:sz w:val="18"/>
                <w:szCs w:val="18"/>
                <w:lang w:val="uk-UA"/>
              </w:rPr>
              <w:t>.</w:t>
            </w:r>
            <w:proofErr w:type="gramEnd"/>
          </w:p>
          <w:p w14:paraId="4168674F" w14:textId="77777777" w:rsidR="00F219BA" w:rsidRPr="00D67D12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F219BA" w14:paraId="670F8F40" w14:textId="77777777" w:rsidTr="00A05CC1">
        <w:tc>
          <w:tcPr>
            <w:tcW w:w="1467" w:type="dxa"/>
            <w:vMerge/>
            <w:shd w:val="clear" w:color="auto" w:fill="auto"/>
          </w:tcPr>
          <w:p w14:paraId="62C7CB20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5C8782C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6B6F8E4" w14:textId="77777777" w:rsidR="00F219BA" w:rsidRPr="00D67D12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0477128E" w14:textId="77777777" w:rsidR="00F219BA" w:rsidRPr="00D67D12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F219BA" w14:paraId="23A57018" w14:textId="77777777" w:rsidTr="00A05CC1">
        <w:tc>
          <w:tcPr>
            <w:tcW w:w="1467" w:type="dxa"/>
            <w:vMerge/>
            <w:shd w:val="clear" w:color="auto" w:fill="auto"/>
          </w:tcPr>
          <w:p w14:paraId="5AF776E5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62991791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629F07E" w14:textId="77777777" w:rsidR="00F219BA" w:rsidRPr="00D67D12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31FBCAF2" w14:textId="77777777" w:rsidR="00F219BA" w:rsidRPr="00D67D12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F219BA" w14:paraId="58286E25" w14:textId="77777777" w:rsidTr="00A05CC1">
        <w:tc>
          <w:tcPr>
            <w:tcW w:w="1467" w:type="dxa"/>
            <w:vMerge/>
            <w:shd w:val="clear" w:color="auto" w:fill="auto"/>
          </w:tcPr>
          <w:p w14:paraId="1CCA1BD1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099E543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7FD" w14:textId="77777777" w:rsidR="00F219BA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>
              <w:rPr>
                <w:rFonts w:ascii="Bookman Old Style" w:hAnsi="Bookman Old Style"/>
                <w:b/>
                <w:lang w:val="uk-UA"/>
              </w:rPr>
              <w:t>Національна асоціація адвокатів України</w:t>
            </w:r>
          </w:p>
        </w:tc>
      </w:tr>
      <w:tr w:rsidR="00F219BA" w14:paraId="68C4F976" w14:textId="77777777" w:rsidTr="00A05CC1">
        <w:tc>
          <w:tcPr>
            <w:tcW w:w="1467" w:type="dxa"/>
            <w:vMerge/>
            <w:shd w:val="clear" w:color="auto" w:fill="auto"/>
          </w:tcPr>
          <w:p w14:paraId="22165763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E23318D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E17" w14:textId="77777777" w:rsidR="00F219BA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«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ПроКредитБанк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»</w:t>
            </w:r>
          </w:p>
        </w:tc>
      </w:tr>
      <w:tr w:rsidR="00F219BA" w14:paraId="28F767F3" w14:textId="77777777" w:rsidTr="00A05CC1">
        <w:tc>
          <w:tcPr>
            <w:tcW w:w="1467" w:type="dxa"/>
            <w:vMerge/>
            <w:shd w:val="clear" w:color="auto" w:fill="auto"/>
          </w:tcPr>
          <w:p w14:paraId="67A30D4A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541BF86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A3E" w14:textId="77777777" w:rsidR="00F219BA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C262" w14:textId="77777777" w:rsidR="00F219BA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  <w:p w14:paraId="3C4B1F2A" w14:textId="77777777" w:rsidR="00F219BA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bookmarkStart w:id="0" w:name="_GoBack"/>
        <w:bookmarkEnd w:id="0"/>
      </w:tr>
      <w:tr w:rsidR="00F219BA" w14:paraId="2753CAA6" w14:textId="77777777" w:rsidTr="00A05CC1">
        <w:tc>
          <w:tcPr>
            <w:tcW w:w="1467" w:type="dxa"/>
            <w:vMerge/>
            <w:shd w:val="clear" w:color="auto" w:fill="auto"/>
          </w:tcPr>
          <w:p w14:paraId="365B9903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219BA" w:rsidRPr="00D67D12" w14:paraId="64C93520" w14:textId="77777777" w:rsidTr="0089750F">
              <w:tc>
                <w:tcPr>
                  <w:tcW w:w="360" w:type="dxa"/>
                  <w:shd w:val="clear" w:color="auto" w:fill="auto"/>
                </w:tcPr>
                <w:p w14:paraId="7309E9B8" w14:textId="77777777" w:rsidR="00F219BA" w:rsidRPr="00D67D1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D67D1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E582BAE" w14:textId="77777777" w:rsidR="00F219BA" w:rsidRPr="00D67D1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D67D1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7790AB84" w14:textId="77777777" w:rsidR="00F219BA" w:rsidRPr="00D67D1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410EA15" w14:textId="77777777" w:rsidR="00F219BA" w:rsidRPr="00D67D1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7F0D650" w14:textId="77777777" w:rsidR="00F219BA" w:rsidRPr="00D67D1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D5A74C3" w14:textId="77777777" w:rsidR="00F219BA" w:rsidRPr="005A0AFE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23E0B12" w14:textId="77777777" w:rsidR="00F219BA" w:rsidRPr="00D67D1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13B8E28" w14:textId="77777777" w:rsidR="00F219BA" w:rsidRPr="00D67D1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9</w:t>
                  </w:r>
                </w:p>
              </w:tc>
            </w:tr>
          </w:tbl>
          <w:p w14:paraId="1607E6FE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219BA" w14:paraId="644E4E7D" w14:textId="77777777" w:rsidTr="0089750F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55F76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9C0CC1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22E9D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32975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A410C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5E5780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FCA26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B0F5E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92A7D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FF719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772CF5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499A8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79607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355C6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6</w:t>
                  </w:r>
                </w:p>
              </w:tc>
            </w:tr>
          </w:tbl>
          <w:p w14:paraId="2B260F24" w14:textId="77777777" w:rsidR="00F219BA" w:rsidRDefault="00F219BA" w:rsidP="0089750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F219BA" w14:paraId="69F9C7D2" w14:textId="77777777" w:rsidTr="0089750F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FA9F9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C8A3C0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EE4F9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317B3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0EF71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E8B7B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4</w:t>
                  </w:r>
                </w:p>
              </w:tc>
            </w:tr>
          </w:tbl>
          <w:p w14:paraId="2E73B0D6" w14:textId="77777777" w:rsidR="00F219BA" w:rsidRDefault="00F219BA" w:rsidP="0089750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219BA" w14:paraId="544564F3" w14:textId="77777777" w:rsidTr="00A05CC1">
        <w:tc>
          <w:tcPr>
            <w:tcW w:w="1467" w:type="dxa"/>
            <w:vMerge/>
            <w:shd w:val="clear" w:color="auto" w:fill="auto"/>
          </w:tcPr>
          <w:p w14:paraId="54921207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2CA7A94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7436" w:type="dxa"/>
            <w:gridSpan w:val="4"/>
            <w:shd w:val="clear" w:color="auto" w:fill="auto"/>
          </w:tcPr>
          <w:p w14:paraId="2CCD1FB0" w14:textId="77777777" w:rsidR="00F219BA" w:rsidRPr="00D67D12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9A4A8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;100;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</w:t>
            </w:r>
            <w:r w:rsidRPr="00862B02">
              <w:rPr>
                <w:rFonts w:ascii="Bookman Old Style" w:hAnsi="Bookman Old Style"/>
                <w:sz w:val="18"/>
                <w:szCs w:val="18"/>
              </w:rPr>
              <w:t xml:space="preserve">0% </w:t>
            </w:r>
            <w:r w:rsidRPr="00862B02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Внеску за адміністрування послуг </w:t>
            </w:r>
            <w:proofErr w:type="gramStart"/>
            <w:r w:rsidRPr="00862B02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з  </w:t>
            </w:r>
            <w:proofErr w:type="spellStart"/>
            <w:r w:rsidRPr="00862B02">
              <w:rPr>
                <w:rFonts w:ascii="Bookman Old Style" w:hAnsi="Bookman Old Style"/>
                <w:sz w:val="18"/>
                <w:szCs w:val="18"/>
                <w:lang w:val="uk-UA"/>
              </w:rPr>
              <w:t>велення</w:t>
            </w:r>
            <w:proofErr w:type="spellEnd"/>
            <w:proofErr w:type="gramEnd"/>
            <w:r w:rsidRPr="00862B02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особової справи помічника адвоката  </w:t>
            </w:r>
            <w:r w:rsidRPr="00862B02">
              <w:rPr>
                <w:rFonts w:ascii="Bookman Old Style" w:hAnsi="Bookman Old Style"/>
                <w:sz w:val="18"/>
                <w:szCs w:val="18"/>
              </w:rPr>
              <w:t>__________________________</w:t>
            </w:r>
            <w:r w:rsidRPr="00862B02">
              <w:rPr>
                <w:rFonts w:ascii="Bookman Old Style" w:hAnsi="Bookman Old Style"/>
                <w:sz w:val="18"/>
                <w:szCs w:val="18"/>
                <w:lang w:val="uk-UA"/>
              </w:rPr>
              <w:t>, без ПДВ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( Черкаська обл.)</w:t>
            </w:r>
          </w:p>
        </w:tc>
      </w:tr>
      <w:tr w:rsidR="00F219BA" w14:paraId="323C72D7" w14:textId="77777777" w:rsidTr="00A05CC1">
        <w:tc>
          <w:tcPr>
            <w:tcW w:w="1467" w:type="dxa"/>
            <w:vMerge/>
            <w:shd w:val="clear" w:color="auto" w:fill="auto"/>
          </w:tcPr>
          <w:p w14:paraId="053EB019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50F65F2F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tcBorders>
              <w:top w:val="nil"/>
            </w:tcBorders>
            <w:shd w:val="clear" w:color="auto" w:fill="auto"/>
          </w:tcPr>
          <w:p w14:paraId="16AE7F72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14:paraId="3F5BE512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2557" w:type="dxa"/>
            <w:gridSpan w:val="2"/>
            <w:tcBorders>
              <w:top w:val="nil"/>
            </w:tcBorders>
            <w:shd w:val="clear" w:color="auto" w:fill="auto"/>
          </w:tcPr>
          <w:p w14:paraId="436FC745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  <w:tr w:rsidR="00F219BA" w14:paraId="034EFE9A" w14:textId="77777777" w:rsidTr="00A05CC1">
        <w:trPr>
          <w:cantSplit/>
          <w:trHeight w:val="344"/>
        </w:trPr>
        <w:tc>
          <w:tcPr>
            <w:tcW w:w="1467" w:type="dxa"/>
            <w:vMerge w:val="restart"/>
            <w:shd w:val="clear" w:color="auto" w:fill="auto"/>
            <w:textDirection w:val="btLr"/>
          </w:tcPr>
          <w:p w14:paraId="540E749A" w14:textId="77777777" w:rsidR="00F219BA" w:rsidRPr="00D67D12" w:rsidRDefault="00F219BA" w:rsidP="0089750F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Квитанція</w:t>
            </w:r>
          </w:p>
        </w:tc>
        <w:tc>
          <w:tcPr>
            <w:tcW w:w="10496" w:type="dxa"/>
            <w:gridSpan w:val="5"/>
            <w:shd w:val="clear" w:color="auto" w:fill="auto"/>
          </w:tcPr>
          <w:p w14:paraId="499C1142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F219BA" w14:paraId="67085F02" w14:textId="77777777" w:rsidTr="00A05CC1">
        <w:tc>
          <w:tcPr>
            <w:tcW w:w="1467" w:type="dxa"/>
            <w:vMerge/>
            <w:shd w:val="clear" w:color="auto" w:fill="auto"/>
          </w:tcPr>
          <w:p w14:paraId="088A0376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1B36B1C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B20E635" w14:textId="77777777" w:rsidR="00F219BA" w:rsidRPr="00D67D12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625.95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грн.</w:t>
            </w:r>
            <w:r w:rsidRPr="00D67D12">
              <w:rPr>
                <w:rFonts w:ascii="Bookman Old Style" w:hAnsi="Bookman Old Style"/>
                <w:sz w:val="18"/>
                <w:szCs w:val="18"/>
                <w:lang w:val="uk-UA"/>
              </w:rPr>
              <w:t>.</w:t>
            </w:r>
            <w:proofErr w:type="gramEnd"/>
          </w:p>
          <w:p w14:paraId="482C5010" w14:textId="77777777" w:rsidR="00F219BA" w:rsidRPr="00D67D12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F219BA" w14:paraId="5EF1EA6E" w14:textId="77777777" w:rsidTr="00A05CC1">
        <w:tc>
          <w:tcPr>
            <w:tcW w:w="1467" w:type="dxa"/>
            <w:vMerge/>
            <w:shd w:val="clear" w:color="auto" w:fill="auto"/>
          </w:tcPr>
          <w:p w14:paraId="4731D0D4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5D252D94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6527B6D" w14:textId="77777777" w:rsidR="00F219BA" w:rsidRPr="00D67D12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5555FDAE" w14:textId="77777777" w:rsidR="00F219BA" w:rsidRPr="00D67D12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F219BA" w14:paraId="165FDDEB" w14:textId="77777777" w:rsidTr="00A05CC1">
        <w:tc>
          <w:tcPr>
            <w:tcW w:w="1467" w:type="dxa"/>
            <w:vMerge/>
            <w:shd w:val="clear" w:color="auto" w:fill="auto"/>
          </w:tcPr>
          <w:p w14:paraId="01BB5F39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C40B858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9ECC903" w14:textId="77777777" w:rsidR="00F219BA" w:rsidRPr="00D67D12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7BE835AB" w14:textId="77777777" w:rsidR="00F219BA" w:rsidRPr="00D67D12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F219BA" w14:paraId="28394904" w14:textId="77777777" w:rsidTr="00A05CC1">
        <w:tc>
          <w:tcPr>
            <w:tcW w:w="1467" w:type="dxa"/>
            <w:vMerge/>
            <w:shd w:val="clear" w:color="auto" w:fill="auto"/>
          </w:tcPr>
          <w:p w14:paraId="76D134BE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52E15BF3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E18" w14:textId="77777777" w:rsidR="00F219BA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>
              <w:rPr>
                <w:rFonts w:ascii="Bookman Old Style" w:hAnsi="Bookman Old Style"/>
                <w:b/>
                <w:lang w:val="uk-UA"/>
              </w:rPr>
              <w:t>Національна асоціація адвокатів України</w:t>
            </w:r>
          </w:p>
        </w:tc>
      </w:tr>
      <w:tr w:rsidR="00F219BA" w14:paraId="6B220618" w14:textId="77777777" w:rsidTr="00A05CC1">
        <w:tc>
          <w:tcPr>
            <w:tcW w:w="1467" w:type="dxa"/>
            <w:vMerge/>
            <w:shd w:val="clear" w:color="auto" w:fill="auto"/>
          </w:tcPr>
          <w:p w14:paraId="38B2DE11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0FE142F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1907" w14:textId="77777777" w:rsidR="00F219BA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«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ПроКредитБанк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»</w:t>
            </w:r>
          </w:p>
        </w:tc>
      </w:tr>
      <w:tr w:rsidR="00F219BA" w14:paraId="4855C7F5" w14:textId="77777777" w:rsidTr="00A05CC1">
        <w:tc>
          <w:tcPr>
            <w:tcW w:w="1467" w:type="dxa"/>
            <w:vMerge/>
            <w:shd w:val="clear" w:color="auto" w:fill="auto"/>
          </w:tcPr>
          <w:p w14:paraId="1350BDEF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B932D01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529" w14:textId="77777777" w:rsidR="00F219BA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FC5" w14:textId="77777777" w:rsidR="00F219BA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  <w:p w14:paraId="40B7055E" w14:textId="77777777" w:rsidR="00F219BA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F219BA" w14:paraId="59DB0C03" w14:textId="77777777" w:rsidTr="00A05CC1">
        <w:trPr>
          <w:trHeight w:val="193"/>
        </w:trPr>
        <w:tc>
          <w:tcPr>
            <w:tcW w:w="1467" w:type="dxa"/>
            <w:vMerge/>
            <w:shd w:val="clear" w:color="auto" w:fill="auto"/>
          </w:tcPr>
          <w:p w14:paraId="1DE4CF8F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219BA" w:rsidRPr="00D67D12" w14:paraId="7480831C" w14:textId="77777777" w:rsidTr="0089750F">
              <w:tc>
                <w:tcPr>
                  <w:tcW w:w="360" w:type="dxa"/>
                  <w:shd w:val="clear" w:color="auto" w:fill="auto"/>
                </w:tcPr>
                <w:p w14:paraId="6DFB5459" w14:textId="77777777" w:rsidR="00F219BA" w:rsidRPr="00D67D1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D67D1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DDFCB66" w14:textId="77777777" w:rsidR="00F219BA" w:rsidRPr="00D67D1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D67D1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D8AE5A3" w14:textId="77777777" w:rsidR="00F219BA" w:rsidRPr="00D67D1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4989967" w14:textId="77777777" w:rsidR="00F219BA" w:rsidRPr="00D67D1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D41A935" w14:textId="77777777" w:rsidR="00F219BA" w:rsidRPr="00D67D1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B053737" w14:textId="77777777" w:rsidR="00F219BA" w:rsidRPr="005A0AFE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223EE41" w14:textId="77777777" w:rsidR="00F219BA" w:rsidRPr="00D67D1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7781313" w14:textId="77777777" w:rsidR="00F219BA" w:rsidRPr="00D67D1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9</w:t>
                  </w:r>
                </w:p>
              </w:tc>
            </w:tr>
          </w:tbl>
          <w:p w14:paraId="0132C6C1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219BA" w14:paraId="05082E6A" w14:textId="77777777" w:rsidTr="0089750F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F9E14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600F13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F3EE2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C2057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C1AB4F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5B95C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4D916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8F297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F5D48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A3F23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51375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83F01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5D87C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F060E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6</w:t>
                  </w:r>
                </w:p>
              </w:tc>
            </w:tr>
          </w:tbl>
          <w:p w14:paraId="25E95E91" w14:textId="77777777" w:rsidR="00F219BA" w:rsidRDefault="00F219BA" w:rsidP="0089750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F219BA" w14:paraId="73FEFBC4" w14:textId="77777777" w:rsidTr="0089750F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DB426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4D69E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A49CE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E5EF1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7D2E2D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13A1A" w14:textId="77777777" w:rsidR="00F219BA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4</w:t>
                  </w:r>
                </w:p>
              </w:tc>
            </w:tr>
          </w:tbl>
          <w:p w14:paraId="180D8604" w14:textId="77777777" w:rsidR="00F219BA" w:rsidRDefault="00F219BA" w:rsidP="0089750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219BA" w14:paraId="2310BD23" w14:textId="77777777" w:rsidTr="00A05CC1">
        <w:tc>
          <w:tcPr>
            <w:tcW w:w="1467" w:type="dxa"/>
            <w:vMerge/>
            <w:shd w:val="clear" w:color="auto" w:fill="auto"/>
          </w:tcPr>
          <w:p w14:paraId="4368B0A6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24D96D0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7436" w:type="dxa"/>
            <w:gridSpan w:val="4"/>
            <w:shd w:val="clear" w:color="auto" w:fill="auto"/>
          </w:tcPr>
          <w:p w14:paraId="159F807B" w14:textId="77777777" w:rsidR="00F219BA" w:rsidRPr="00D67D12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9A4A8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;100; 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Pr="00862B02">
              <w:rPr>
                <w:rFonts w:ascii="Bookman Old Style" w:hAnsi="Bookman Old Style"/>
                <w:sz w:val="18"/>
                <w:szCs w:val="18"/>
              </w:rPr>
              <w:t xml:space="preserve">0% </w:t>
            </w:r>
            <w:r w:rsidRPr="00862B02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Внеску за адміністрування послуг </w:t>
            </w:r>
            <w:proofErr w:type="gramStart"/>
            <w:r w:rsidRPr="00862B02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з  </w:t>
            </w:r>
            <w:proofErr w:type="spellStart"/>
            <w:r w:rsidRPr="00862B02">
              <w:rPr>
                <w:rFonts w:ascii="Bookman Old Style" w:hAnsi="Bookman Old Style"/>
                <w:sz w:val="18"/>
                <w:szCs w:val="18"/>
                <w:lang w:val="uk-UA"/>
              </w:rPr>
              <w:t>велення</w:t>
            </w:r>
            <w:proofErr w:type="spellEnd"/>
            <w:proofErr w:type="gramEnd"/>
            <w:r w:rsidRPr="00862B02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особової справи помічника адвоката  </w:t>
            </w:r>
            <w:r w:rsidRPr="00862B02">
              <w:rPr>
                <w:rFonts w:ascii="Bookman Old Style" w:hAnsi="Bookman Old Style"/>
                <w:sz w:val="18"/>
                <w:szCs w:val="18"/>
              </w:rPr>
              <w:t>__________________________</w:t>
            </w:r>
            <w:r w:rsidRPr="00862B02">
              <w:rPr>
                <w:rFonts w:ascii="Bookman Old Style" w:hAnsi="Bookman Old Style"/>
                <w:sz w:val="18"/>
                <w:szCs w:val="18"/>
                <w:lang w:val="uk-UA"/>
              </w:rPr>
              <w:t>, без ПДВ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( Черкаська обл.)</w:t>
            </w:r>
          </w:p>
        </w:tc>
      </w:tr>
      <w:tr w:rsidR="00F219BA" w14:paraId="2021DE3A" w14:textId="77777777" w:rsidTr="00A05CC1">
        <w:tc>
          <w:tcPr>
            <w:tcW w:w="1467" w:type="dxa"/>
            <w:vMerge/>
            <w:shd w:val="clear" w:color="auto" w:fill="auto"/>
          </w:tcPr>
          <w:p w14:paraId="5434A202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2380CB5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tcBorders>
              <w:top w:val="nil"/>
            </w:tcBorders>
            <w:shd w:val="clear" w:color="auto" w:fill="auto"/>
          </w:tcPr>
          <w:p w14:paraId="3B4C3766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14:paraId="75F60E02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2557" w:type="dxa"/>
            <w:gridSpan w:val="2"/>
            <w:tcBorders>
              <w:top w:val="nil"/>
            </w:tcBorders>
            <w:shd w:val="clear" w:color="auto" w:fill="auto"/>
          </w:tcPr>
          <w:p w14:paraId="7B845E48" w14:textId="77777777" w:rsidR="00F219BA" w:rsidRPr="00D67D1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</w:tbl>
    <w:p w14:paraId="7E01B97F" w14:textId="0104F771" w:rsidR="00AE0D25" w:rsidRDefault="00AE0D25"/>
    <w:p w14:paraId="36956638" w14:textId="1C7F46B7" w:rsidR="00F219BA" w:rsidRDefault="00F219BA"/>
    <w:p w14:paraId="59C8ADA6" w14:textId="6BC2B8F8" w:rsidR="00F219BA" w:rsidRDefault="00F219BA"/>
    <w:p w14:paraId="283EED2B" w14:textId="111D53D4" w:rsidR="00F219BA" w:rsidRDefault="00F219BA"/>
    <w:p w14:paraId="2D25B140" w14:textId="77777777" w:rsidR="00F219BA" w:rsidRDefault="00F219BA"/>
    <w:p w14:paraId="4E3DDAFD" w14:textId="3606EF29" w:rsidR="00F219BA" w:rsidRDefault="00F219BA"/>
    <w:p w14:paraId="4311BACE" w14:textId="1A38528C" w:rsidR="00F219BA" w:rsidRDefault="00F219BA"/>
    <w:p w14:paraId="7DC372F0" w14:textId="4E1D563A" w:rsidR="00F219BA" w:rsidRDefault="00F219BA"/>
    <w:tbl>
      <w:tblPr>
        <w:tblW w:w="119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060"/>
        <w:gridCol w:w="3130"/>
        <w:gridCol w:w="1749"/>
        <w:gridCol w:w="198"/>
        <w:gridCol w:w="2359"/>
      </w:tblGrid>
      <w:tr w:rsidR="00F219BA" w14:paraId="4A4FAFE9" w14:textId="77777777" w:rsidTr="00A05CC1">
        <w:trPr>
          <w:cantSplit/>
          <w:trHeight w:val="344"/>
        </w:trPr>
        <w:tc>
          <w:tcPr>
            <w:tcW w:w="1467" w:type="dxa"/>
            <w:vMerge w:val="restart"/>
            <w:shd w:val="clear" w:color="auto" w:fill="auto"/>
            <w:textDirection w:val="btLr"/>
          </w:tcPr>
          <w:p w14:paraId="00CDD636" w14:textId="77777777" w:rsidR="00F219BA" w:rsidRPr="003F5B65" w:rsidRDefault="00F219BA" w:rsidP="0089750F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lastRenderedPageBreak/>
              <w:t>Заява на переказ готівки</w:t>
            </w:r>
          </w:p>
        </w:tc>
        <w:tc>
          <w:tcPr>
            <w:tcW w:w="10496" w:type="dxa"/>
            <w:gridSpan w:val="5"/>
            <w:shd w:val="clear" w:color="auto" w:fill="auto"/>
          </w:tcPr>
          <w:p w14:paraId="739F88CA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F219BA" w14:paraId="31607391" w14:textId="77777777" w:rsidTr="00A05CC1">
        <w:tc>
          <w:tcPr>
            <w:tcW w:w="1467" w:type="dxa"/>
            <w:vMerge/>
            <w:shd w:val="clear" w:color="auto" w:fill="auto"/>
          </w:tcPr>
          <w:p w14:paraId="6E1C4CB1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EB71457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0943920" w14:textId="77777777" w:rsidR="00F219BA" w:rsidRPr="003F5B65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E17BA0">
              <w:rPr>
                <w:rFonts w:ascii="Bookman Old Style" w:hAnsi="Bookman Old Style"/>
                <w:sz w:val="18"/>
                <w:szCs w:val="18"/>
              </w:rPr>
              <w:t>460.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55</w:t>
            </w: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>коп</w:t>
            </w:r>
            <w:proofErr w:type="spellEnd"/>
          </w:p>
        </w:tc>
      </w:tr>
      <w:tr w:rsidR="00F219BA" w14:paraId="47B2A6D5" w14:textId="77777777" w:rsidTr="00A05CC1">
        <w:tc>
          <w:tcPr>
            <w:tcW w:w="1467" w:type="dxa"/>
            <w:vMerge/>
            <w:shd w:val="clear" w:color="auto" w:fill="auto"/>
          </w:tcPr>
          <w:p w14:paraId="5C3E4D94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5D3300AE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8ADEBDB" w14:textId="77777777" w:rsidR="00F219BA" w:rsidRPr="003F5B65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133DDF77" w14:textId="77777777" w:rsidR="00F219BA" w:rsidRPr="003F5B65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F219BA" w14:paraId="26E0D3B4" w14:textId="77777777" w:rsidTr="00A05CC1">
        <w:tc>
          <w:tcPr>
            <w:tcW w:w="1467" w:type="dxa"/>
            <w:vMerge/>
            <w:shd w:val="clear" w:color="auto" w:fill="auto"/>
          </w:tcPr>
          <w:p w14:paraId="2BB7019D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6C59B69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5E7C78A" w14:textId="77777777" w:rsidR="00F219BA" w:rsidRPr="003F5B65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27DEBC0C" w14:textId="77777777" w:rsidR="00F219BA" w:rsidRPr="003F5B65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F219BA" w14:paraId="048F434D" w14:textId="77777777" w:rsidTr="00A05CC1">
        <w:tc>
          <w:tcPr>
            <w:tcW w:w="1467" w:type="dxa"/>
            <w:vMerge/>
            <w:shd w:val="clear" w:color="auto" w:fill="auto"/>
          </w:tcPr>
          <w:p w14:paraId="1A2674D6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505D046B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B7F4C13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РАДА АДВОКАТІВ ЧЕРКАСЬКОЇ ОБЛАСТІ</w:t>
            </w:r>
          </w:p>
          <w:p w14:paraId="7D962826" w14:textId="77777777" w:rsidR="00F219BA" w:rsidRPr="003F5B65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F219BA" w14:paraId="240E1A4A" w14:textId="77777777" w:rsidTr="00A05CC1">
        <w:tc>
          <w:tcPr>
            <w:tcW w:w="1467" w:type="dxa"/>
            <w:vMerge/>
            <w:shd w:val="clear" w:color="auto" w:fill="auto"/>
          </w:tcPr>
          <w:p w14:paraId="0715A071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CC1" w14:textId="77777777" w:rsidR="00F219BA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0AC" w14:textId="77777777" w:rsidR="00F219BA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Ф Черкаське ОУ АТ «Ощадбанк»</w:t>
            </w:r>
          </w:p>
        </w:tc>
      </w:tr>
      <w:tr w:rsidR="00F219BA" w14:paraId="2F5CE4E5" w14:textId="77777777" w:rsidTr="00A05CC1">
        <w:tc>
          <w:tcPr>
            <w:tcW w:w="1467" w:type="dxa"/>
            <w:vMerge/>
            <w:shd w:val="clear" w:color="auto" w:fill="auto"/>
          </w:tcPr>
          <w:p w14:paraId="4C1360A0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E6EA881" w14:textId="77777777" w:rsidR="00F219BA" w:rsidRPr="003878A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878A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3"/>
            <w:shd w:val="clear" w:color="auto" w:fill="auto"/>
          </w:tcPr>
          <w:p w14:paraId="16431031" w14:textId="77777777" w:rsidR="00F219BA" w:rsidRPr="003878A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  <w:r w:rsidRPr="003878A2"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  <w:t>Розрахунковий рахунок:</w:t>
            </w:r>
          </w:p>
        </w:tc>
        <w:tc>
          <w:tcPr>
            <w:tcW w:w="2359" w:type="dxa"/>
            <w:shd w:val="clear" w:color="auto" w:fill="auto"/>
          </w:tcPr>
          <w:p w14:paraId="25D0EB8A" w14:textId="77777777" w:rsidR="00F219BA" w:rsidRPr="003878A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  <w:r w:rsidRPr="003878A2"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  <w:t>МФО банку:</w:t>
            </w:r>
          </w:p>
          <w:p w14:paraId="5AE8C866" w14:textId="77777777" w:rsidR="00F219BA" w:rsidRPr="003878A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F219BA" w14:paraId="08837C31" w14:textId="77777777" w:rsidTr="00A05CC1">
        <w:tc>
          <w:tcPr>
            <w:tcW w:w="1467" w:type="dxa"/>
            <w:vMerge/>
            <w:shd w:val="clear" w:color="auto" w:fill="auto"/>
          </w:tcPr>
          <w:p w14:paraId="19C5F7FD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219BA" w:rsidRPr="003878A2" w14:paraId="1A21F0C9" w14:textId="77777777" w:rsidTr="0089750F">
              <w:tc>
                <w:tcPr>
                  <w:tcW w:w="360" w:type="dxa"/>
                  <w:shd w:val="clear" w:color="auto" w:fill="auto"/>
                </w:tcPr>
                <w:p w14:paraId="5AC773BC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0AFD06F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3DC03B2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A86A78C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AD65E34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CE8E182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D20125D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26D6754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8</w:t>
                  </w:r>
                </w:p>
              </w:tc>
            </w:tr>
          </w:tbl>
          <w:p w14:paraId="231F1EBF" w14:textId="77777777" w:rsidR="00F219BA" w:rsidRPr="003878A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5077" w:type="dxa"/>
            <w:gridSpan w:val="3"/>
            <w:tcBorders>
              <w:top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219BA" w:rsidRPr="003878A2" w14:paraId="48B8F0F6" w14:textId="77777777" w:rsidTr="0089750F">
              <w:tc>
                <w:tcPr>
                  <w:tcW w:w="360" w:type="dxa"/>
                  <w:shd w:val="clear" w:color="auto" w:fill="auto"/>
                </w:tcPr>
                <w:p w14:paraId="7BEB430D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B78365F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DCA9CAD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0E95B3D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35DE417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404114A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7B17F512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121AA09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385127B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322D227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9E4D0FF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A32B4A3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6488E35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8845B8D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1</w:t>
                  </w:r>
                </w:p>
              </w:tc>
            </w:tr>
          </w:tbl>
          <w:p w14:paraId="7A00E4CE" w14:textId="77777777" w:rsidR="00F219BA" w:rsidRPr="003878A2" w:rsidRDefault="00F219BA" w:rsidP="0089750F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F219BA" w:rsidRPr="003878A2" w14:paraId="69B36806" w14:textId="77777777" w:rsidTr="0089750F">
              <w:tc>
                <w:tcPr>
                  <w:tcW w:w="360" w:type="dxa"/>
                  <w:shd w:val="clear" w:color="auto" w:fill="auto"/>
                </w:tcPr>
                <w:p w14:paraId="0F56B211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BF9FA24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FFDE0E4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9A94BF2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ED33079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6F75637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7</w:t>
                  </w:r>
                </w:p>
              </w:tc>
            </w:tr>
          </w:tbl>
          <w:p w14:paraId="22AAAB89" w14:textId="77777777" w:rsidR="00F219BA" w:rsidRPr="003878A2" w:rsidRDefault="00F219BA" w:rsidP="0089750F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</w:tr>
      <w:tr w:rsidR="00F219BA" w14:paraId="76DD6F49" w14:textId="77777777" w:rsidTr="00A05CC1">
        <w:tc>
          <w:tcPr>
            <w:tcW w:w="1467" w:type="dxa"/>
            <w:vMerge/>
            <w:shd w:val="clear" w:color="auto" w:fill="auto"/>
          </w:tcPr>
          <w:p w14:paraId="374019FA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1314BCF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7436" w:type="dxa"/>
            <w:gridSpan w:val="4"/>
            <w:shd w:val="clear" w:color="auto" w:fill="auto"/>
          </w:tcPr>
          <w:p w14:paraId="4B3622AF" w14:textId="77777777" w:rsidR="00F219BA" w:rsidRPr="003F5B65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r w:rsidRPr="006F674B">
              <w:rPr>
                <w:rFonts w:ascii="Bookman Old Style" w:hAnsi="Bookman Old Style"/>
                <w:sz w:val="18"/>
                <w:szCs w:val="18"/>
              </w:rPr>
              <w:t xml:space="preserve">70%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Внеску</w:t>
            </w: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за адміністрування послуг </w:t>
            </w:r>
            <w:proofErr w:type="gramStart"/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з  </w:t>
            </w:r>
            <w:proofErr w:type="spellStart"/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>велення</w:t>
            </w:r>
            <w:proofErr w:type="spellEnd"/>
            <w:proofErr w:type="gramEnd"/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особової справи помічника адвоката  </w:t>
            </w:r>
            <w:r w:rsidRPr="003F5B65">
              <w:rPr>
                <w:rFonts w:ascii="Bookman Old Style" w:hAnsi="Bookman Old Style"/>
                <w:sz w:val="18"/>
                <w:szCs w:val="18"/>
              </w:rPr>
              <w:t>__________________________</w:t>
            </w: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, без ПДВ </w:t>
            </w:r>
          </w:p>
        </w:tc>
      </w:tr>
      <w:tr w:rsidR="00F219BA" w14:paraId="0C1272D5" w14:textId="77777777" w:rsidTr="00A05CC1">
        <w:tc>
          <w:tcPr>
            <w:tcW w:w="1467" w:type="dxa"/>
            <w:vMerge/>
            <w:shd w:val="clear" w:color="auto" w:fill="auto"/>
          </w:tcPr>
          <w:p w14:paraId="280329F3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C6D0E72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tcBorders>
              <w:top w:val="nil"/>
            </w:tcBorders>
            <w:shd w:val="clear" w:color="auto" w:fill="auto"/>
          </w:tcPr>
          <w:p w14:paraId="1ECFE39D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14:paraId="285BBA5B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2557" w:type="dxa"/>
            <w:gridSpan w:val="2"/>
            <w:tcBorders>
              <w:top w:val="nil"/>
            </w:tcBorders>
            <w:shd w:val="clear" w:color="auto" w:fill="auto"/>
          </w:tcPr>
          <w:p w14:paraId="6208F100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  <w:tr w:rsidR="00F219BA" w14:paraId="59C8563E" w14:textId="77777777" w:rsidTr="00A05CC1">
        <w:trPr>
          <w:cantSplit/>
          <w:trHeight w:val="344"/>
        </w:trPr>
        <w:tc>
          <w:tcPr>
            <w:tcW w:w="1467" w:type="dxa"/>
            <w:vMerge w:val="restart"/>
            <w:shd w:val="clear" w:color="auto" w:fill="auto"/>
            <w:textDirection w:val="btLr"/>
          </w:tcPr>
          <w:p w14:paraId="3ACC0316" w14:textId="77777777" w:rsidR="00F219BA" w:rsidRPr="003F5B65" w:rsidRDefault="00F219BA" w:rsidP="0089750F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Заява на переказ готівки</w:t>
            </w:r>
          </w:p>
        </w:tc>
        <w:tc>
          <w:tcPr>
            <w:tcW w:w="10496" w:type="dxa"/>
            <w:gridSpan w:val="5"/>
            <w:shd w:val="clear" w:color="auto" w:fill="auto"/>
          </w:tcPr>
          <w:p w14:paraId="3F9F3530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F219BA" w14:paraId="4980C97B" w14:textId="77777777" w:rsidTr="00A05CC1">
        <w:tc>
          <w:tcPr>
            <w:tcW w:w="1467" w:type="dxa"/>
            <w:vMerge/>
            <w:shd w:val="clear" w:color="auto" w:fill="auto"/>
          </w:tcPr>
          <w:p w14:paraId="75A16043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AF6DF14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BD8DC1A" w14:textId="77777777" w:rsidR="00F219BA" w:rsidRPr="003F5B65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FC3078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E17BA0">
              <w:rPr>
                <w:rFonts w:ascii="Bookman Old Style" w:hAnsi="Bookman Old Style"/>
                <w:sz w:val="18"/>
                <w:szCs w:val="18"/>
              </w:rPr>
              <w:t>460.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55</w:t>
            </w: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>коп</w:t>
            </w:r>
            <w:proofErr w:type="spellEnd"/>
          </w:p>
        </w:tc>
      </w:tr>
      <w:tr w:rsidR="00F219BA" w14:paraId="3EABF98D" w14:textId="77777777" w:rsidTr="00A05CC1">
        <w:tc>
          <w:tcPr>
            <w:tcW w:w="1467" w:type="dxa"/>
            <w:vMerge/>
            <w:shd w:val="clear" w:color="auto" w:fill="auto"/>
          </w:tcPr>
          <w:p w14:paraId="6CBE4D38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5BA55FDE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25BB1AB" w14:textId="77777777" w:rsidR="00F219BA" w:rsidRPr="003F5B65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42BBEE26" w14:textId="77777777" w:rsidR="00F219BA" w:rsidRPr="003F5B65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F219BA" w14:paraId="2BD06CDD" w14:textId="77777777" w:rsidTr="00A05CC1">
        <w:tc>
          <w:tcPr>
            <w:tcW w:w="1467" w:type="dxa"/>
            <w:vMerge/>
            <w:shd w:val="clear" w:color="auto" w:fill="auto"/>
          </w:tcPr>
          <w:p w14:paraId="66917694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57EFC3B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9F55ED" w14:textId="77777777" w:rsidR="00F219BA" w:rsidRPr="003F5B65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32B02D8E" w14:textId="77777777" w:rsidR="00F219BA" w:rsidRPr="003F5B65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F219BA" w14:paraId="3A0E09DA" w14:textId="77777777" w:rsidTr="00A05CC1">
        <w:tc>
          <w:tcPr>
            <w:tcW w:w="1467" w:type="dxa"/>
            <w:vMerge/>
            <w:shd w:val="clear" w:color="auto" w:fill="auto"/>
          </w:tcPr>
          <w:p w14:paraId="75ED30AD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771473F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FC71307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РАДА АДВОКАТІВ ЧЕРКАСЬКОЇ ОБЛАСТІ</w:t>
            </w:r>
          </w:p>
          <w:p w14:paraId="5331D6E6" w14:textId="77777777" w:rsidR="00F219BA" w:rsidRPr="003F5B65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F219BA" w14:paraId="5AA241D9" w14:textId="77777777" w:rsidTr="00A05CC1">
        <w:tc>
          <w:tcPr>
            <w:tcW w:w="1467" w:type="dxa"/>
            <w:vMerge/>
            <w:shd w:val="clear" w:color="auto" w:fill="auto"/>
          </w:tcPr>
          <w:p w14:paraId="479CB0EF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844" w14:textId="77777777" w:rsidR="00F219BA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4191" w14:textId="77777777" w:rsidR="00F219BA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Ф Черкаське ОУ АТ «Ощадбанк»</w:t>
            </w:r>
          </w:p>
        </w:tc>
      </w:tr>
      <w:tr w:rsidR="00F219BA" w14:paraId="4F8B02B7" w14:textId="77777777" w:rsidTr="00A05CC1">
        <w:tc>
          <w:tcPr>
            <w:tcW w:w="1467" w:type="dxa"/>
            <w:vMerge/>
            <w:shd w:val="clear" w:color="auto" w:fill="auto"/>
          </w:tcPr>
          <w:p w14:paraId="1DC50A82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B30ED8D" w14:textId="77777777" w:rsidR="00F219BA" w:rsidRPr="003878A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878A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3"/>
            <w:shd w:val="clear" w:color="auto" w:fill="auto"/>
          </w:tcPr>
          <w:p w14:paraId="0F160946" w14:textId="77777777" w:rsidR="00F219BA" w:rsidRPr="003878A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  <w:r w:rsidRPr="003878A2"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  <w:t>Розрахунковий рахунок:</w:t>
            </w:r>
          </w:p>
        </w:tc>
        <w:tc>
          <w:tcPr>
            <w:tcW w:w="2359" w:type="dxa"/>
            <w:shd w:val="clear" w:color="auto" w:fill="auto"/>
          </w:tcPr>
          <w:p w14:paraId="5B6E8E1B" w14:textId="77777777" w:rsidR="00F219BA" w:rsidRPr="003878A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  <w:r w:rsidRPr="003878A2"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  <w:t>МФО банку:</w:t>
            </w:r>
          </w:p>
          <w:p w14:paraId="3B4E8D2E" w14:textId="77777777" w:rsidR="00F219BA" w:rsidRPr="003878A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F219BA" w14:paraId="6BFE72BD" w14:textId="77777777" w:rsidTr="00A05CC1">
        <w:trPr>
          <w:trHeight w:val="193"/>
        </w:trPr>
        <w:tc>
          <w:tcPr>
            <w:tcW w:w="1467" w:type="dxa"/>
            <w:vMerge/>
            <w:shd w:val="clear" w:color="auto" w:fill="auto"/>
          </w:tcPr>
          <w:p w14:paraId="22F3FAA1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219BA" w:rsidRPr="003878A2" w14:paraId="6B7EE279" w14:textId="77777777" w:rsidTr="0089750F">
              <w:tc>
                <w:tcPr>
                  <w:tcW w:w="360" w:type="dxa"/>
                  <w:shd w:val="clear" w:color="auto" w:fill="auto"/>
                </w:tcPr>
                <w:p w14:paraId="04E2A54B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5EBE792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61F7DCB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1299F9A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74DC9C07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E5AA484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6662C0E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8B4CF3C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lang w:val="uk-UA"/>
                    </w:rPr>
                    <w:t>8</w:t>
                  </w:r>
                </w:p>
              </w:tc>
            </w:tr>
          </w:tbl>
          <w:p w14:paraId="7DC32634" w14:textId="77777777" w:rsidR="00F219BA" w:rsidRPr="003878A2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5077" w:type="dxa"/>
            <w:gridSpan w:val="3"/>
            <w:tcBorders>
              <w:top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219BA" w:rsidRPr="003878A2" w14:paraId="40030698" w14:textId="77777777" w:rsidTr="0089750F">
              <w:tc>
                <w:tcPr>
                  <w:tcW w:w="360" w:type="dxa"/>
                  <w:shd w:val="clear" w:color="auto" w:fill="auto"/>
                </w:tcPr>
                <w:p w14:paraId="429D889C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08E9BEB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A0058A4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2A55765A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2BAA2E51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ABFA82D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5A39C83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0B84972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8E67DEB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D79829A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9942CCE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487B307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74EBE55D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8CB081D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1</w:t>
                  </w:r>
                </w:p>
              </w:tc>
            </w:tr>
          </w:tbl>
          <w:p w14:paraId="4F20C8B0" w14:textId="77777777" w:rsidR="00F219BA" w:rsidRPr="003878A2" w:rsidRDefault="00F219BA" w:rsidP="0089750F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F219BA" w:rsidRPr="003878A2" w14:paraId="79D2602B" w14:textId="77777777" w:rsidTr="0089750F">
              <w:tc>
                <w:tcPr>
                  <w:tcW w:w="360" w:type="dxa"/>
                  <w:shd w:val="clear" w:color="auto" w:fill="auto"/>
                </w:tcPr>
                <w:p w14:paraId="37BFEF1D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 w:rsidRPr="003878A2"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94509F2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89B5DA8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B64E095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80872D8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72AA395" w14:textId="77777777" w:rsidR="00F219BA" w:rsidRPr="003878A2" w:rsidRDefault="00F219BA" w:rsidP="0089750F">
                  <w:pP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highlight w:val="yellow"/>
                      <w:lang w:val="uk-UA"/>
                    </w:rPr>
                    <w:t>7</w:t>
                  </w:r>
                </w:p>
              </w:tc>
            </w:tr>
          </w:tbl>
          <w:p w14:paraId="16C0580C" w14:textId="77777777" w:rsidR="00F219BA" w:rsidRPr="003878A2" w:rsidRDefault="00F219BA" w:rsidP="0089750F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</w:tr>
      <w:tr w:rsidR="00F219BA" w14:paraId="3CDEDD19" w14:textId="77777777" w:rsidTr="00A05CC1">
        <w:tc>
          <w:tcPr>
            <w:tcW w:w="1467" w:type="dxa"/>
            <w:vMerge/>
            <w:shd w:val="clear" w:color="auto" w:fill="auto"/>
          </w:tcPr>
          <w:p w14:paraId="1B84A736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B0F817B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7436" w:type="dxa"/>
            <w:gridSpan w:val="4"/>
            <w:shd w:val="clear" w:color="auto" w:fill="auto"/>
          </w:tcPr>
          <w:p w14:paraId="2CE734BC" w14:textId="77777777" w:rsidR="00F219BA" w:rsidRPr="003F5B65" w:rsidRDefault="00F219BA" w:rsidP="0089750F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r w:rsidRPr="006F674B">
              <w:rPr>
                <w:rFonts w:ascii="Bookman Old Style" w:hAnsi="Bookman Old Style"/>
                <w:sz w:val="18"/>
                <w:szCs w:val="18"/>
              </w:rPr>
              <w:t xml:space="preserve">70%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Внеску</w:t>
            </w: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за адміністрування послуг </w:t>
            </w:r>
            <w:proofErr w:type="gramStart"/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з  </w:t>
            </w:r>
            <w:proofErr w:type="spellStart"/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>велення</w:t>
            </w:r>
            <w:proofErr w:type="spellEnd"/>
            <w:proofErr w:type="gramEnd"/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особової справи помічника адвоката  </w:t>
            </w:r>
            <w:r w:rsidRPr="003F5B65">
              <w:rPr>
                <w:rFonts w:ascii="Bookman Old Style" w:hAnsi="Bookman Old Style"/>
                <w:sz w:val="18"/>
                <w:szCs w:val="18"/>
              </w:rPr>
              <w:t>__________________________</w:t>
            </w: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, без ПДВ </w:t>
            </w:r>
          </w:p>
        </w:tc>
      </w:tr>
      <w:tr w:rsidR="00F219BA" w14:paraId="1BE8BACA" w14:textId="77777777" w:rsidTr="00A05CC1">
        <w:tc>
          <w:tcPr>
            <w:tcW w:w="1467" w:type="dxa"/>
            <w:vMerge/>
            <w:shd w:val="clear" w:color="auto" w:fill="auto"/>
          </w:tcPr>
          <w:p w14:paraId="4CD4E8E4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EF74062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tcBorders>
              <w:top w:val="nil"/>
            </w:tcBorders>
            <w:shd w:val="clear" w:color="auto" w:fill="auto"/>
          </w:tcPr>
          <w:p w14:paraId="0E6DA301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14:paraId="1F132812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2557" w:type="dxa"/>
            <w:gridSpan w:val="2"/>
            <w:tcBorders>
              <w:top w:val="nil"/>
            </w:tcBorders>
            <w:shd w:val="clear" w:color="auto" w:fill="auto"/>
          </w:tcPr>
          <w:p w14:paraId="3CF4F1B0" w14:textId="77777777" w:rsidR="00F219BA" w:rsidRPr="003F5B65" w:rsidRDefault="00F219BA" w:rsidP="0089750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</w:tbl>
    <w:p w14:paraId="5681BE6B" w14:textId="77777777" w:rsidR="00F219BA" w:rsidRDefault="00F219BA"/>
    <w:sectPr w:rsidR="00F219BA" w:rsidSect="00F21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6B"/>
    <w:rsid w:val="0035706B"/>
    <w:rsid w:val="004134FE"/>
    <w:rsid w:val="00973FD4"/>
    <w:rsid w:val="00A05CC1"/>
    <w:rsid w:val="00AE0D25"/>
    <w:rsid w:val="00F2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2A77"/>
  <w15:chartTrackingRefBased/>
  <w15:docId w15:val="{5D73AA95-3D79-4CD6-9448-87F1276C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9B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2019-03-06T10:53:00Z</dcterms:created>
  <dcterms:modified xsi:type="dcterms:W3CDTF">2019-03-06T10:55:00Z</dcterms:modified>
</cp:coreProperties>
</file>